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1916" w14:textId="77777777" w:rsidR="0050001B" w:rsidRDefault="00621AE3" w:rsidP="00261D23">
      <w:pPr>
        <w:spacing w:after="0" w:line="360" w:lineRule="auto"/>
        <w:ind w:left="39" w:firstLine="0"/>
      </w:pPr>
      <w:r>
        <w:rPr>
          <w:b/>
          <w:sz w:val="20"/>
        </w:rPr>
        <w:t xml:space="preserve"> </w:t>
      </w:r>
    </w:p>
    <w:p w14:paraId="20027501" w14:textId="5A432A7E" w:rsidR="0050001B" w:rsidRPr="004B50A2" w:rsidRDefault="00621AE3" w:rsidP="00261D23">
      <w:pPr>
        <w:spacing w:after="0" w:line="360" w:lineRule="auto"/>
        <w:ind w:left="0" w:right="11" w:firstLine="0"/>
        <w:jc w:val="center"/>
      </w:pPr>
      <w:r w:rsidRPr="004B50A2">
        <w:rPr>
          <w:b/>
          <w:sz w:val="32"/>
          <w:u w:val="single" w:color="000000"/>
        </w:rPr>
        <w:t>AURRETIAZKO BORONDATEEN DOKUMENTUA</w:t>
      </w:r>
    </w:p>
    <w:p w14:paraId="7DD4C5D5" w14:textId="2E68E064" w:rsidR="00A73AC9" w:rsidRPr="007F2931" w:rsidRDefault="00621AE3" w:rsidP="00261D23">
      <w:pPr>
        <w:spacing w:after="0" w:line="360" w:lineRule="auto"/>
        <w:ind w:left="0" w:firstLine="0"/>
        <w:jc w:val="left"/>
      </w:pPr>
      <w:r w:rsidRPr="004B50A2">
        <w:rPr>
          <w:b/>
          <w:sz w:val="20"/>
        </w:rPr>
        <w:t xml:space="preserve"> </w:t>
      </w:r>
    </w:p>
    <w:p w14:paraId="75D6A848" w14:textId="5B7FCA34" w:rsidR="004F6DB0" w:rsidRDefault="002219C3" w:rsidP="00261D23">
      <w:pPr>
        <w:spacing w:after="0" w:line="360" w:lineRule="auto"/>
        <w:jc w:val="left"/>
      </w:pPr>
      <w:r w:rsidRPr="002219C3">
        <w:rPr>
          <w:b/>
        </w:rPr>
        <w:t>Ni</w:t>
      </w:r>
      <w:r>
        <w:t xml:space="preserve"> </w:t>
      </w:r>
      <w:r w:rsidRPr="002219C3">
        <w:rPr>
          <w:i/>
          <w:iCs/>
        </w:rPr>
        <w:t xml:space="preserve">(egilearen </w:t>
      </w:r>
      <w:r w:rsidRPr="004B50A2">
        <w:rPr>
          <w:i/>
          <w:iCs/>
        </w:rPr>
        <w:t>izen-abizenak</w:t>
      </w:r>
      <w:r w:rsidRPr="002219C3">
        <w:rPr>
          <w:i/>
          <w:iCs/>
        </w:rPr>
        <w:t>)</w:t>
      </w:r>
      <w:r w:rsidRPr="004B50A2">
        <w:t xml:space="preserve"> </w:t>
      </w:r>
    </w:p>
    <w:p w14:paraId="507D24ED" w14:textId="77777777" w:rsidR="004F6DB0" w:rsidRPr="004F6DB0" w:rsidRDefault="004F6DB0" w:rsidP="00261D23">
      <w:pPr>
        <w:spacing w:after="0" w:line="360" w:lineRule="auto"/>
        <w:jc w:val="left"/>
        <w:rPr>
          <w:sz w:val="16"/>
          <w:szCs w:val="16"/>
        </w:rPr>
      </w:pPr>
    </w:p>
    <w:p w14:paraId="19F72699" w14:textId="498522D5" w:rsidR="00EA775D" w:rsidRPr="004B50A2" w:rsidRDefault="004F6DB0" w:rsidP="00261D23">
      <w:pPr>
        <w:spacing w:after="0" w:line="360" w:lineRule="auto"/>
        <w:jc w:val="left"/>
      </w:pPr>
      <w:r>
        <w:t>________________________</w:t>
      </w:r>
      <w:r w:rsidR="0042550B">
        <w:t>__</w:t>
      </w:r>
      <w:r w:rsidR="00621AE3" w:rsidRPr="004B50A2">
        <w:t>________________________________</w:t>
      </w:r>
      <w:r w:rsidR="002219C3">
        <w:t>_____________</w:t>
      </w:r>
    </w:p>
    <w:p w14:paraId="6C55B2FD" w14:textId="1BCF1904" w:rsidR="00EA775D" w:rsidRPr="00261D23" w:rsidRDefault="00EA775D" w:rsidP="00261D23">
      <w:pPr>
        <w:spacing w:after="0" w:line="360" w:lineRule="auto"/>
        <w:jc w:val="left"/>
        <w:rPr>
          <w:sz w:val="16"/>
          <w:szCs w:val="16"/>
        </w:rPr>
      </w:pPr>
    </w:p>
    <w:p w14:paraId="75E8F58B" w14:textId="017D75EA" w:rsidR="00EA775D" w:rsidRPr="004B50A2" w:rsidRDefault="00621AE3" w:rsidP="00261D23">
      <w:pPr>
        <w:spacing w:after="0" w:line="360" w:lineRule="auto"/>
        <w:jc w:val="left"/>
      </w:pPr>
      <w:r w:rsidRPr="002219C3">
        <w:rPr>
          <w:bCs/>
        </w:rPr>
        <w:t>naiz</w:t>
      </w:r>
      <w:r w:rsidRPr="002219C3">
        <w:t>,</w:t>
      </w:r>
      <w:r w:rsidRPr="004B50A2">
        <w:t xml:space="preserve"> </w:t>
      </w:r>
      <w:r w:rsidRPr="004B50A2">
        <w:rPr>
          <w:b/>
          <w:bCs/>
        </w:rPr>
        <w:t>adinez nagusia</w:t>
      </w:r>
      <w:r w:rsidR="002219C3">
        <w:t>, eta hauek dira nire datuak:</w:t>
      </w:r>
      <w:r w:rsidR="00261D23">
        <w:t xml:space="preserve"> </w:t>
      </w:r>
      <w:r w:rsidRPr="004B50A2">
        <w:rPr>
          <w:b/>
          <w:bCs/>
        </w:rPr>
        <w:t>NANa</w:t>
      </w:r>
      <w:r w:rsidRPr="004B50A2">
        <w:t>:_______</w:t>
      </w:r>
      <w:r w:rsidR="00EA775D" w:rsidRPr="004B50A2">
        <w:t>__________</w:t>
      </w:r>
      <w:r w:rsidR="002219C3">
        <w:t>________</w:t>
      </w:r>
    </w:p>
    <w:p w14:paraId="6972A76D" w14:textId="77777777" w:rsidR="00EA775D" w:rsidRPr="004B50A2" w:rsidRDefault="00EA775D" w:rsidP="00261D23">
      <w:pPr>
        <w:spacing w:after="0" w:line="360" w:lineRule="auto"/>
        <w:jc w:val="left"/>
        <w:rPr>
          <w:sz w:val="16"/>
          <w:szCs w:val="16"/>
        </w:rPr>
      </w:pPr>
    </w:p>
    <w:p w14:paraId="66CED3C5" w14:textId="564ED4C1" w:rsidR="00EA775D" w:rsidRPr="004B50A2" w:rsidRDefault="002219C3" w:rsidP="00261D23">
      <w:pPr>
        <w:spacing w:after="0" w:line="360" w:lineRule="auto"/>
        <w:jc w:val="left"/>
      </w:pPr>
      <w:r w:rsidRPr="002219C3">
        <w:rPr>
          <w:b/>
        </w:rPr>
        <w:t>T</w:t>
      </w:r>
      <w:r w:rsidR="00621AE3" w:rsidRPr="002219C3">
        <w:rPr>
          <w:b/>
        </w:rPr>
        <w:t>elefono</w:t>
      </w:r>
      <w:r w:rsidR="00CC72BE" w:rsidRPr="002219C3">
        <w:rPr>
          <w:b/>
        </w:rPr>
        <w:noBreakHyphen/>
      </w:r>
      <w:r w:rsidR="00621AE3" w:rsidRPr="002219C3">
        <w:rPr>
          <w:b/>
        </w:rPr>
        <w:t>zenbakia:</w:t>
      </w:r>
      <w:r w:rsidR="00621AE3" w:rsidRPr="004B50A2">
        <w:t>________</w:t>
      </w:r>
      <w:r w:rsidR="00EA775D" w:rsidRPr="004B50A2">
        <w:t>_______</w:t>
      </w:r>
      <w:r>
        <w:t>_______</w:t>
      </w:r>
    </w:p>
    <w:p w14:paraId="6D65DC8B" w14:textId="77777777" w:rsidR="00EA775D" w:rsidRPr="004B50A2" w:rsidRDefault="00EA775D" w:rsidP="00261D23">
      <w:pPr>
        <w:spacing w:after="0" w:line="360" w:lineRule="auto"/>
        <w:jc w:val="left"/>
        <w:rPr>
          <w:sz w:val="16"/>
          <w:szCs w:val="16"/>
        </w:rPr>
      </w:pPr>
    </w:p>
    <w:p w14:paraId="516EE33B" w14:textId="58F8E1B1" w:rsidR="00261D23" w:rsidRDefault="002219C3" w:rsidP="00261D23">
      <w:pPr>
        <w:autoSpaceDE w:val="0"/>
        <w:autoSpaceDN w:val="0"/>
        <w:adjustRightInd w:val="0"/>
        <w:spacing w:after="0" w:line="360" w:lineRule="auto"/>
        <w:rPr>
          <w:sz w:val="22"/>
        </w:rPr>
      </w:pPr>
      <w:r w:rsidRPr="002219C3">
        <w:rPr>
          <w:b/>
        </w:rPr>
        <w:t>Helbidea:</w:t>
      </w:r>
      <w:r>
        <w:t xml:space="preserve"> </w:t>
      </w:r>
      <w:r w:rsidRPr="002219C3">
        <w:rPr>
          <w:i/>
          <w:iCs/>
        </w:rPr>
        <w:t>(kalea, ataria, pisua)</w:t>
      </w:r>
      <w:r>
        <w:rPr>
          <w:sz w:val="22"/>
        </w:rPr>
        <w:t xml:space="preserve"> </w:t>
      </w:r>
    </w:p>
    <w:p w14:paraId="5EF72A53" w14:textId="77777777" w:rsidR="00261D23" w:rsidRPr="00261D23" w:rsidRDefault="00261D23" w:rsidP="00261D23">
      <w:pPr>
        <w:autoSpaceDE w:val="0"/>
        <w:autoSpaceDN w:val="0"/>
        <w:adjustRightInd w:val="0"/>
        <w:spacing w:after="0" w:line="360" w:lineRule="auto"/>
        <w:rPr>
          <w:sz w:val="16"/>
          <w:szCs w:val="16"/>
        </w:rPr>
      </w:pPr>
    </w:p>
    <w:p w14:paraId="50A94314" w14:textId="791CC48E" w:rsidR="002219C3" w:rsidRDefault="002219C3" w:rsidP="00261D23">
      <w:pPr>
        <w:autoSpaceDE w:val="0"/>
        <w:autoSpaceDN w:val="0"/>
        <w:adjustRightInd w:val="0"/>
        <w:spacing w:after="0" w:line="360" w:lineRule="auto"/>
        <w:ind w:left="0" w:firstLine="0"/>
      </w:pPr>
      <w:r>
        <w:t>___________________________</w:t>
      </w:r>
      <w:r w:rsidR="00261D23">
        <w:t>_____________________________</w:t>
      </w:r>
      <w:r>
        <w:t>_______________</w:t>
      </w:r>
    </w:p>
    <w:p w14:paraId="3243AC4B" w14:textId="77777777" w:rsidR="002219C3" w:rsidRPr="00261D23" w:rsidRDefault="002219C3" w:rsidP="00261D23">
      <w:pPr>
        <w:autoSpaceDE w:val="0"/>
        <w:autoSpaceDN w:val="0"/>
        <w:adjustRightInd w:val="0"/>
        <w:spacing w:after="0" w:line="360" w:lineRule="auto"/>
        <w:rPr>
          <w:b/>
          <w:sz w:val="16"/>
          <w:szCs w:val="16"/>
        </w:rPr>
      </w:pPr>
    </w:p>
    <w:p w14:paraId="087F477C" w14:textId="653EB8C8" w:rsidR="002219C3" w:rsidRPr="00AA05A6" w:rsidRDefault="002219C3" w:rsidP="00261D23">
      <w:pPr>
        <w:autoSpaceDE w:val="0"/>
        <w:autoSpaceDN w:val="0"/>
        <w:adjustRightInd w:val="0"/>
        <w:spacing w:after="0" w:line="360" w:lineRule="auto"/>
        <w:rPr>
          <w:szCs w:val="24"/>
        </w:rPr>
      </w:pPr>
      <w:r w:rsidRPr="002219C3">
        <w:rPr>
          <w:b/>
        </w:rPr>
        <w:t>Herria:</w:t>
      </w:r>
      <w:r>
        <w:t xml:space="preserve"> ______________________________ </w:t>
      </w:r>
      <w:r w:rsidRPr="002219C3">
        <w:rPr>
          <w:b/>
        </w:rPr>
        <w:t>Posta-kodea:</w:t>
      </w:r>
      <w:r>
        <w:t xml:space="preserve"> __________________</w:t>
      </w:r>
    </w:p>
    <w:p w14:paraId="1CDDC4AC" w14:textId="230F6724" w:rsidR="0050001B" w:rsidRPr="004B50A2" w:rsidRDefault="0050001B" w:rsidP="00261D23">
      <w:pPr>
        <w:spacing w:after="0" w:line="360" w:lineRule="auto"/>
        <w:ind w:left="0" w:firstLine="0"/>
        <w:jc w:val="left"/>
      </w:pPr>
    </w:p>
    <w:p w14:paraId="02CEAD37" w14:textId="2D03B8AF" w:rsidR="0050001B" w:rsidRPr="002D4A76" w:rsidRDefault="00621AE3" w:rsidP="00261D23">
      <w:pPr>
        <w:spacing w:after="0" w:line="360" w:lineRule="auto"/>
        <w:ind w:left="-5"/>
        <w:rPr>
          <w:b/>
        </w:rPr>
      </w:pPr>
      <w:r w:rsidRPr="002D4A76">
        <w:rPr>
          <w:b/>
        </w:rPr>
        <w:t xml:space="preserve">Dokumentu honen egile naizen aldetik, </w:t>
      </w:r>
      <w:r w:rsidR="000959F9" w:rsidRPr="002D4A76">
        <w:rPr>
          <w:b/>
        </w:rPr>
        <w:t>askatasunez erabakitzeko gaitasun osoa izanik</w:t>
      </w:r>
      <w:r w:rsidRPr="002D4A76">
        <w:rPr>
          <w:b/>
        </w:rPr>
        <w:t xml:space="preserve">, eta </w:t>
      </w:r>
      <w:r w:rsidR="000959F9" w:rsidRPr="002D4A76">
        <w:rPr>
          <w:b/>
        </w:rPr>
        <w:t xml:space="preserve">hausnartzeko aukera eman didan behar beste informazio jaso </w:t>
      </w:r>
      <w:r w:rsidRPr="002D4A76">
        <w:rPr>
          <w:b/>
        </w:rPr>
        <w:t xml:space="preserve">ostean, </w:t>
      </w:r>
      <w:r w:rsidRPr="002D4A76">
        <w:rPr>
          <w:b/>
          <w:u w:val="single"/>
        </w:rPr>
        <w:t>HAU ADIERAZTEN DUT</w:t>
      </w:r>
      <w:r w:rsidRPr="002D4A76">
        <w:rPr>
          <w:b/>
        </w:rPr>
        <w:t xml:space="preserve">:  </w:t>
      </w:r>
    </w:p>
    <w:p w14:paraId="4DD7C955" w14:textId="48C6F282" w:rsidR="0050001B" w:rsidRPr="004B50A2" w:rsidRDefault="0050001B" w:rsidP="00261D23">
      <w:pPr>
        <w:spacing w:after="0" w:line="360" w:lineRule="auto"/>
        <w:ind w:left="0" w:firstLine="0"/>
        <w:jc w:val="left"/>
      </w:pPr>
    </w:p>
    <w:p w14:paraId="6A539E1E" w14:textId="33A0E695" w:rsidR="0050001B" w:rsidRPr="004B50A2" w:rsidRDefault="00621AE3" w:rsidP="00261D23">
      <w:pPr>
        <w:spacing w:after="0" w:line="360" w:lineRule="auto"/>
        <w:ind w:left="-5"/>
      </w:pPr>
      <w:r w:rsidRPr="004B50A2">
        <w:rPr>
          <w:b/>
        </w:rPr>
        <w:t xml:space="preserve">Nire egoera fisiko edota mentalaren </w:t>
      </w:r>
      <w:r w:rsidRPr="004B50A2">
        <w:rPr>
          <w:b/>
          <w:u w:val="single"/>
        </w:rPr>
        <w:t>ondorioz</w:t>
      </w:r>
      <w:r w:rsidRPr="004B50A2">
        <w:rPr>
          <w:b/>
        </w:rPr>
        <w:t xml:space="preserve">, </w:t>
      </w:r>
      <w:r w:rsidR="008B2900">
        <w:rPr>
          <w:b/>
        </w:rPr>
        <w:t>gaitasuna galduko banu</w:t>
      </w:r>
      <w:r w:rsidRPr="004B50A2">
        <w:rPr>
          <w:b/>
        </w:rPr>
        <w:t xml:space="preserve"> –behin betiko– nire osasun-zainketei buruzko erabakiak hartzeko, kontu</w:t>
      </w:r>
      <w:r w:rsidR="008B2900">
        <w:rPr>
          <w:b/>
        </w:rPr>
        <w:t>an har daitezela nire balioak:</w:t>
      </w:r>
    </w:p>
    <w:p w14:paraId="24E5C662" w14:textId="2B65E337" w:rsidR="0050001B" w:rsidRPr="007F2931" w:rsidRDefault="0050001B" w:rsidP="00261D23">
      <w:pPr>
        <w:spacing w:after="0" w:line="360" w:lineRule="auto"/>
        <w:ind w:left="0" w:firstLine="0"/>
        <w:jc w:val="left"/>
        <w:rPr>
          <w:szCs w:val="24"/>
        </w:rPr>
      </w:pPr>
    </w:p>
    <w:p w14:paraId="1DF85D25" w14:textId="77777777" w:rsidR="0050001B" w:rsidRPr="004B50A2" w:rsidRDefault="00621AE3" w:rsidP="00261D23">
      <w:pPr>
        <w:spacing w:after="0" w:line="360" w:lineRule="auto"/>
      </w:pPr>
      <w:r w:rsidRPr="004B50A2">
        <w:t xml:space="preserve">Niretzat garrantzitsua da eustea autonomia pertsonaleko eta besteekin komunikatzeko gutxieneko gaitasunei, bai eta min fisikorik edo bestelako sufrimendurik ez izatea ere. Horregatik nahi dut nire bizitzari amaiera duina emateko behar dudan osasun-laguntza eman diezadatela, eta ondoezak ahalik gehien arintzeko neurrietara mugatzea nire tratamendua, ahalik eta bizi-kalitaterik onena izan dezadan, baita horrek nire bizitza laburtuko balu ere. </w:t>
      </w:r>
    </w:p>
    <w:p w14:paraId="5C1A091D" w14:textId="7E63CD52" w:rsidR="0050001B" w:rsidRPr="004B50A2" w:rsidRDefault="0050001B" w:rsidP="00261D23">
      <w:pPr>
        <w:spacing w:after="0" w:line="360" w:lineRule="auto"/>
        <w:ind w:left="0" w:firstLine="0"/>
        <w:jc w:val="left"/>
      </w:pPr>
    </w:p>
    <w:p w14:paraId="7B03ECD0" w14:textId="77777777" w:rsidR="00261D23" w:rsidRPr="00261D23" w:rsidRDefault="00261D23" w:rsidP="00261D23">
      <w:pPr>
        <w:spacing w:after="0" w:line="360" w:lineRule="auto"/>
        <w:ind w:left="-5"/>
        <w:rPr>
          <w:b/>
          <w:sz w:val="16"/>
          <w:szCs w:val="16"/>
        </w:rPr>
      </w:pPr>
    </w:p>
    <w:p w14:paraId="6DDC91F9" w14:textId="656F545A" w:rsidR="0050001B" w:rsidRPr="004B50A2" w:rsidRDefault="00621AE3" w:rsidP="00261D23">
      <w:pPr>
        <w:spacing w:after="0" w:line="360" w:lineRule="auto"/>
        <w:ind w:left="-5"/>
      </w:pPr>
      <w:r w:rsidRPr="004B50A2">
        <w:rPr>
          <w:b/>
        </w:rPr>
        <w:t xml:space="preserve">Horregatik guztiagatik, baldin ondoko egoeraren batean banengo: </w:t>
      </w:r>
    </w:p>
    <w:p w14:paraId="41D8E1A3" w14:textId="5D89A775" w:rsidR="0050001B" w:rsidRPr="004B50A2" w:rsidRDefault="0050001B" w:rsidP="00261D23">
      <w:pPr>
        <w:spacing w:after="0" w:line="360" w:lineRule="auto"/>
        <w:ind w:left="0" w:firstLine="0"/>
        <w:jc w:val="left"/>
        <w:rPr>
          <w:sz w:val="16"/>
          <w:szCs w:val="16"/>
        </w:rPr>
      </w:pPr>
    </w:p>
    <w:p w14:paraId="3854FE83" w14:textId="6218C377" w:rsidR="0050001B" w:rsidRPr="004B50A2" w:rsidRDefault="00621AE3" w:rsidP="00261D23">
      <w:pPr>
        <w:numPr>
          <w:ilvl w:val="0"/>
          <w:numId w:val="1"/>
        </w:numPr>
        <w:spacing w:after="0" w:line="360" w:lineRule="auto"/>
        <w:ind w:hanging="360"/>
      </w:pPr>
      <w:r w:rsidRPr="004B50A2">
        <w:rPr>
          <w:b/>
          <w:bCs/>
        </w:rPr>
        <w:t>Egoera terminalean edo nire bizitzaren amaieran</w:t>
      </w:r>
      <w:r w:rsidRPr="004B50A2">
        <w:t>, areagotzen doan gaixotasun aurreratu, i</w:t>
      </w:r>
      <w:r w:rsidR="00ED7CBE">
        <w:t>tzulezin eta sendaezin bat dela-</w:t>
      </w:r>
      <w:r w:rsidRPr="004B50A2">
        <w:t xml:space="preserve">eta.    </w:t>
      </w:r>
      <w:r w:rsidRPr="004B50A2">
        <w:tab/>
        <w:t xml:space="preserve"> </w:t>
      </w:r>
    </w:p>
    <w:p w14:paraId="2FB4A854" w14:textId="77777777" w:rsidR="0050001B" w:rsidRPr="007F2931" w:rsidRDefault="00621AE3" w:rsidP="00261D23">
      <w:pPr>
        <w:spacing w:after="0" w:line="360" w:lineRule="auto"/>
        <w:ind w:left="427" w:firstLine="0"/>
        <w:jc w:val="left"/>
        <w:rPr>
          <w:sz w:val="16"/>
          <w:szCs w:val="16"/>
        </w:rPr>
      </w:pPr>
      <w:r w:rsidRPr="004B50A2">
        <w:rPr>
          <w:sz w:val="22"/>
        </w:rPr>
        <w:t xml:space="preserve"> </w:t>
      </w:r>
    </w:p>
    <w:p w14:paraId="40AA75F5" w14:textId="77777777" w:rsidR="0050001B" w:rsidRPr="004B50A2" w:rsidRDefault="00621AE3" w:rsidP="00261D23">
      <w:pPr>
        <w:numPr>
          <w:ilvl w:val="0"/>
          <w:numId w:val="1"/>
        </w:numPr>
        <w:spacing w:after="0" w:line="360" w:lineRule="auto"/>
        <w:ind w:hanging="360"/>
      </w:pPr>
      <w:r w:rsidRPr="004B50A2">
        <w:rPr>
          <w:b/>
          <w:bCs/>
        </w:rPr>
        <w:t>Kalte zerebral larri eta itzulezina</w:t>
      </w:r>
      <w:r w:rsidRPr="004B50A2">
        <w:t xml:space="preserve"> (adibidez, koma itzulezina, egoera begetatibo iraunkorra, kontzientzia minimoko egoera…). </w:t>
      </w:r>
    </w:p>
    <w:p w14:paraId="667C10DE" w14:textId="3F7B3376" w:rsidR="0050001B" w:rsidRPr="007F2931" w:rsidRDefault="0050001B" w:rsidP="00261D23">
      <w:pPr>
        <w:spacing w:after="0" w:line="360" w:lineRule="auto"/>
        <w:ind w:left="0" w:firstLine="0"/>
        <w:jc w:val="left"/>
        <w:rPr>
          <w:sz w:val="16"/>
          <w:szCs w:val="16"/>
        </w:rPr>
      </w:pPr>
    </w:p>
    <w:p w14:paraId="54FFA6E3" w14:textId="0362CFB4" w:rsidR="0050001B" w:rsidRPr="004B50A2" w:rsidRDefault="00621AE3" w:rsidP="00261D23">
      <w:pPr>
        <w:numPr>
          <w:ilvl w:val="0"/>
          <w:numId w:val="1"/>
        </w:numPr>
        <w:spacing w:after="0" w:line="360" w:lineRule="auto"/>
        <w:ind w:hanging="360"/>
      </w:pPr>
      <w:r w:rsidRPr="004B50A2">
        <w:rPr>
          <w:b/>
          <w:bCs/>
        </w:rPr>
        <w:t>Edozein jatorriko dementzia, itzulezina</w:t>
      </w:r>
      <w:r w:rsidRPr="004B50A2">
        <w:t xml:space="preserve">, larria edo oso larria den gabezia kognitibo eta funtzionala eragiten duena.  </w:t>
      </w:r>
    </w:p>
    <w:p w14:paraId="1B8EF34E" w14:textId="77777777" w:rsidR="00EA775D" w:rsidRPr="004B50A2" w:rsidRDefault="00EA775D" w:rsidP="00261D23">
      <w:pPr>
        <w:spacing w:after="0" w:line="360" w:lineRule="auto"/>
        <w:ind w:left="-5"/>
        <w:rPr>
          <w:b/>
          <w:u w:val="single"/>
        </w:rPr>
      </w:pPr>
    </w:p>
    <w:p w14:paraId="6EB2422E" w14:textId="06E1B2A4" w:rsidR="0050001B" w:rsidRPr="004B50A2" w:rsidRDefault="00621AE3" w:rsidP="00261D23">
      <w:pPr>
        <w:spacing w:after="0" w:line="360" w:lineRule="auto"/>
        <w:ind w:left="-5"/>
      </w:pPr>
      <w:r w:rsidRPr="004B50A2">
        <w:rPr>
          <w:b/>
          <w:u w:val="single"/>
        </w:rPr>
        <w:t>NIRE BORONDATEA DA</w:t>
      </w:r>
      <w:r w:rsidRPr="004B50A2">
        <w:rPr>
          <w:b/>
        </w:rPr>
        <w:t xml:space="preserve"> nire zaintzaz arduratzen den medikuak ez dezala hasi nire heriotza-prozesua luzatzen duen prozedura diagnostikorik edo terapeutikorik, eta, hasita badago, eten dezala. </w:t>
      </w:r>
    </w:p>
    <w:p w14:paraId="47A1D83F" w14:textId="6A34FDD7" w:rsidR="0050001B" w:rsidRPr="004B50A2" w:rsidRDefault="0050001B" w:rsidP="00261D23">
      <w:pPr>
        <w:spacing w:after="0" w:line="360" w:lineRule="auto"/>
        <w:ind w:left="0" w:firstLine="0"/>
        <w:rPr>
          <w:sz w:val="16"/>
          <w:szCs w:val="16"/>
        </w:rPr>
      </w:pPr>
    </w:p>
    <w:p w14:paraId="26F1B457" w14:textId="40325455" w:rsidR="0050001B" w:rsidRDefault="00621AE3" w:rsidP="00261D23">
      <w:pPr>
        <w:spacing w:after="0" w:line="360" w:lineRule="auto"/>
      </w:pPr>
      <w:r w:rsidRPr="004B50A2">
        <w:t xml:space="preserve">Zehazki, hauxe nahi dut jasota geratzea:  </w:t>
      </w:r>
    </w:p>
    <w:p w14:paraId="65DA27AE" w14:textId="77777777" w:rsidR="007F2931" w:rsidRPr="007F2931" w:rsidRDefault="007F2931" w:rsidP="00261D23">
      <w:pPr>
        <w:spacing w:after="0" w:line="360" w:lineRule="auto"/>
        <w:rPr>
          <w:sz w:val="16"/>
          <w:szCs w:val="16"/>
        </w:rPr>
      </w:pPr>
    </w:p>
    <w:p w14:paraId="7EAFFA43" w14:textId="1E8391D1" w:rsidR="00A73AC9" w:rsidRPr="002D4A76" w:rsidRDefault="00621AE3" w:rsidP="00261D23">
      <w:pPr>
        <w:pStyle w:val="Prrafodelista"/>
        <w:numPr>
          <w:ilvl w:val="0"/>
          <w:numId w:val="2"/>
        </w:numPr>
        <w:spacing w:after="0" w:line="360" w:lineRule="auto"/>
        <w:ind w:hanging="284"/>
        <w:rPr>
          <w:sz w:val="16"/>
          <w:szCs w:val="16"/>
        </w:rPr>
      </w:pPr>
      <w:r w:rsidRPr="004B50A2">
        <w:t>Ez dut nahi bizi-euskarriko tratamendurik, hala nola bihotz-biriketako bizkortzerik edo aireztapen</w:t>
      </w:r>
      <w:r w:rsidR="002D4A76">
        <w:t xml:space="preserve"> mekanikorik (arnasgailu bati</w:t>
      </w:r>
      <w:r w:rsidRPr="004B50A2">
        <w:t xml:space="preserve"> konektatzea), ez eta inolako dialisi motarik ere. </w:t>
      </w:r>
    </w:p>
    <w:p w14:paraId="6D9FC42F" w14:textId="77777777" w:rsidR="00835C64" w:rsidRPr="00261D23" w:rsidRDefault="00835C64" w:rsidP="00261D23">
      <w:pPr>
        <w:spacing w:after="0" w:line="360" w:lineRule="auto"/>
        <w:ind w:left="0" w:firstLine="0"/>
        <w:rPr>
          <w:sz w:val="16"/>
          <w:szCs w:val="16"/>
        </w:rPr>
      </w:pPr>
    </w:p>
    <w:p w14:paraId="5CAB97B3" w14:textId="2A30C35A" w:rsidR="0050001B" w:rsidRPr="004B50A2" w:rsidRDefault="00621AE3" w:rsidP="00261D23">
      <w:pPr>
        <w:pStyle w:val="Prrafodelista"/>
        <w:numPr>
          <w:ilvl w:val="0"/>
          <w:numId w:val="2"/>
        </w:numPr>
        <w:spacing w:after="0" w:line="360" w:lineRule="auto"/>
        <w:ind w:hanging="284"/>
        <w:rPr>
          <w:sz w:val="16"/>
          <w:szCs w:val="16"/>
        </w:rPr>
      </w:pPr>
      <w:r w:rsidRPr="004B50A2">
        <w:t>Elikagai solidoak edo likidoak irensteko zailtasunik edo ezintasunik badut, ez dut zunda nasogastrikoz edo bestelako bidez artifizialki elikatze</w:t>
      </w:r>
      <w:r w:rsidR="00C70088" w:rsidRPr="004B50A2">
        <w:t>rik</w:t>
      </w:r>
      <w:r w:rsidRPr="004B50A2">
        <w:t xml:space="preserve"> edo hidratatze</w:t>
      </w:r>
      <w:r w:rsidR="00C70088" w:rsidRPr="004B50A2">
        <w:t>rik nahi</w:t>
      </w:r>
      <w:r w:rsidRPr="004B50A2">
        <w:t>. Era berean, ez dut</w:t>
      </w:r>
      <w:r w:rsidR="00C70088" w:rsidRPr="004B50A2">
        <w:t>,</w:t>
      </w:r>
      <w:r w:rsidR="006919E0" w:rsidRPr="004B50A2">
        <w:t xml:space="preserve"> </w:t>
      </w:r>
      <w:r w:rsidRPr="004B50A2">
        <w:t>inola ere</w:t>
      </w:r>
      <w:r w:rsidR="00C70088" w:rsidRPr="004B50A2">
        <w:t>,</w:t>
      </w:r>
      <w:r w:rsidRPr="004B50A2">
        <w:t xml:space="preserve"> ahotik hartzera </w:t>
      </w:r>
      <w:r w:rsidR="006919E0" w:rsidRPr="004B50A2">
        <w:t>behartze</w:t>
      </w:r>
      <w:r w:rsidR="00C70088" w:rsidRPr="004B50A2">
        <w:t>rik nahi</w:t>
      </w:r>
      <w:r w:rsidRPr="004B50A2">
        <w:t xml:space="preserve">. </w:t>
      </w:r>
    </w:p>
    <w:p w14:paraId="3AF1D0EA" w14:textId="1CB7F1E9" w:rsidR="00A73AC9" w:rsidRPr="00261D23" w:rsidRDefault="00A73AC9" w:rsidP="00261D23">
      <w:pPr>
        <w:spacing w:after="0" w:line="360" w:lineRule="auto"/>
        <w:ind w:left="0" w:firstLine="0"/>
        <w:rPr>
          <w:sz w:val="16"/>
          <w:szCs w:val="16"/>
        </w:rPr>
      </w:pPr>
    </w:p>
    <w:p w14:paraId="3DE7A52A" w14:textId="55397CC3" w:rsidR="0050001B" w:rsidRPr="004B50A2" w:rsidRDefault="00621AE3" w:rsidP="00261D23">
      <w:pPr>
        <w:numPr>
          <w:ilvl w:val="0"/>
          <w:numId w:val="2"/>
        </w:numPr>
        <w:spacing w:after="0" w:line="360" w:lineRule="auto"/>
        <w:ind w:hanging="350"/>
      </w:pPr>
      <w:r w:rsidRPr="004B50A2">
        <w:t>Ez dut kimioterapia, erradioterapia, kirurgia, odol-transfusio edo antibiotikorik</w:t>
      </w:r>
      <w:r w:rsidR="00C70088" w:rsidRPr="004B50A2">
        <w:t xml:space="preserve"> nahi</w:t>
      </w:r>
      <w:r w:rsidRPr="004B50A2">
        <w:t>, horien helburu bakarra nire bizi-kalitatea hobetzea</w:t>
      </w:r>
      <w:r w:rsidR="00C70088" w:rsidRPr="004B50A2">
        <w:t xml:space="preserve"> ez bada</w:t>
      </w:r>
      <w:r w:rsidRPr="004B50A2">
        <w:t xml:space="preserve">.  </w:t>
      </w:r>
    </w:p>
    <w:p w14:paraId="7AB80EC0" w14:textId="77777777" w:rsidR="0050001B" w:rsidRPr="00261D23" w:rsidRDefault="00621AE3" w:rsidP="00261D23">
      <w:pPr>
        <w:spacing w:after="0" w:line="360" w:lineRule="auto"/>
        <w:ind w:left="0" w:firstLine="0"/>
        <w:jc w:val="left"/>
        <w:rPr>
          <w:sz w:val="16"/>
          <w:szCs w:val="16"/>
        </w:rPr>
      </w:pPr>
      <w:r w:rsidRPr="004B50A2">
        <w:t xml:space="preserve"> </w:t>
      </w:r>
    </w:p>
    <w:p w14:paraId="021ADB6F" w14:textId="66372E62" w:rsidR="0050001B" w:rsidRPr="004B50A2" w:rsidRDefault="00621AE3" w:rsidP="00261D23">
      <w:pPr>
        <w:numPr>
          <w:ilvl w:val="0"/>
          <w:numId w:val="2"/>
        </w:numPr>
        <w:spacing w:after="0" w:line="360" w:lineRule="auto"/>
        <w:ind w:hanging="350"/>
      </w:pPr>
      <w:r w:rsidRPr="004B50A2">
        <w:t>Ez dut odol-analisirik edo bestelako azterketa diagnostikorik egiterik</w:t>
      </w:r>
      <w:r w:rsidR="00C70088" w:rsidRPr="004B50A2">
        <w:t xml:space="preserve"> nahi</w:t>
      </w:r>
      <w:r w:rsidRPr="004B50A2">
        <w:t>, horien helburu bakarra nire bizi-kalitatea hobetzea</w:t>
      </w:r>
      <w:r w:rsidR="00C70088" w:rsidRPr="004B50A2">
        <w:t xml:space="preserve"> ez bada</w:t>
      </w:r>
      <w:r w:rsidRPr="004B50A2">
        <w:t xml:space="preserve">. </w:t>
      </w:r>
    </w:p>
    <w:p w14:paraId="0ACD6570" w14:textId="77777777" w:rsidR="007F2931" w:rsidRPr="00835C64" w:rsidRDefault="007F2931" w:rsidP="00261D23">
      <w:pPr>
        <w:spacing w:after="0" w:line="360" w:lineRule="auto"/>
        <w:ind w:left="0" w:firstLine="0"/>
        <w:jc w:val="left"/>
        <w:rPr>
          <w:szCs w:val="24"/>
        </w:rPr>
      </w:pPr>
    </w:p>
    <w:p w14:paraId="24CC3611" w14:textId="77777777" w:rsidR="00261D23" w:rsidRPr="00261D23" w:rsidRDefault="00261D23" w:rsidP="00261D23">
      <w:pPr>
        <w:spacing w:after="0" w:line="360" w:lineRule="auto"/>
        <w:ind w:left="-5"/>
        <w:rPr>
          <w:b/>
          <w:bCs/>
          <w:sz w:val="16"/>
          <w:szCs w:val="16"/>
          <w:u w:val="single"/>
        </w:rPr>
      </w:pPr>
    </w:p>
    <w:p w14:paraId="2C6D7E39" w14:textId="21D5DEAC" w:rsidR="0050001B" w:rsidRPr="004B50A2" w:rsidRDefault="00621AE3" w:rsidP="00261D23">
      <w:pPr>
        <w:spacing w:after="0" w:line="360" w:lineRule="auto"/>
        <w:ind w:left="-5"/>
      </w:pPr>
      <w:r w:rsidRPr="004B50A2">
        <w:rPr>
          <w:b/>
          <w:bCs/>
          <w:u w:val="single"/>
        </w:rPr>
        <w:lastRenderedPageBreak/>
        <w:t>HALABER, NIRE BORONDATEA DA</w:t>
      </w:r>
      <w:r w:rsidRPr="004B50A2">
        <w:rPr>
          <w:b/>
        </w:rPr>
        <w:t xml:space="preserve"> ni zaintzeaz arduratzen den medikuak abian jar ditzala erabilgarri dauden baliabide guztiak mina eta sufrimendua arintzeko, eta ahalik eta erosoen egoteko, baita horrek nire bizitza laburtzen badu ere. </w:t>
      </w:r>
    </w:p>
    <w:p w14:paraId="7F900CF2" w14:textId="77777777" w:rsidR="0050001B" w:rsidRPr="004B50A2" w:rsidRDefault="00621AE3" w:rsidP="00261D23">
      <w:pPr>
        <w:spacing w:after="0" w:line="360" w:lineRule="auto"/>
        <w:ind w:left="720" w:firstLine="0"/>
        <w:jc w:val="left"/>
      </w:pPr>
      <w:r w:rsidRPr="004B50A2">
        <w:t xml:space="preserve"> </w:t>
      </w:r>
    </w:p>
    <w:p w14:paraId="413DEE0F" w14:textId="20818D4D" w:rsidR="0050001B" w:rsidRPr="004B50A2" w:rsidRDefault="00621AE3" w:rsidP="00261D23">
      <w:pPr>
        <w:spacing w:after="0" w:line="360" w:lineRule="auto"/>
      </w:pPr>
      <w:r w:rsidRPr="004B50A2">
        <w:t xml:space="preserve">Zehazki, hauxe nahi dut jasota geratzea:  </w:t>
      </w:r>
    </w:p>
    <w:p w14:paraId="25168044" w14:textId="77777777" w:rsidR="00A73AC9" w:rsidRPr="00261D23" w:rsidRDefault="00A73AC9" w:rsidP="00261D23">
      <w:pPr>
        <w:spacing w:after="0" w:line="360" w:lineRule="auto"/>
        <w:rPr>
          <w:sz w:val="16"/>
          <w:szCs w:val="16"/>
        </w:rPr>
      </w:pPr>
    </w:p>
    <w:p w14:paraId="31BF7A22" w14:textId="78D2FB82" w:rsidR="0050001B" w:rsidRPr="00261D23" w:rsidRDefault="006919E0" w:rsidP="00261D23">
      <w:pPr>
        <w:numPr>
          <w:ilvl w:val="0"/>
          <w:numId w:val="2"/>
        </w:numPr>
        <w:spacing w:after="0" w:line="360" w:lineRule="auto"/>
        <w:ind w:hanging="350"/>
      </w:pPr>
      <w:r w:rsidRPr="004B50A2">
        <w:t>Sufrimendu psikikoa edota fisikoa ahalik eta gehien arintzeko behar</w:t>
      </w:r>
      <w:r w:rsidR="00621AE3" w:rsidRPr="004B50A2">
        <w:t xml:space="preserve"> diren farmako guztiak ematea </w:t>
      </w:r>
      <w:r w:rsidRPr="004B50A2">
        <w:t>nahi dut.</w:t>
      </w:r>
    </w:p>
    <w:p w14:paraId="0C2F0242" w14:textId="77777777" w:rsidR="007F2931" w:rsidRPr="004B50A2" w:rsidRDefault="007F2931" w:rsidP="00261D23">
      <w:pPr>
        <w:spacing w:after="0" w:line="360" w:lineRule="auto"/>
        <w:ind w:left="720" w:firstLine="0"/>
        <w:jc w:val="left"/>
        <w:rPr>
          <w:sz w:val="16"/>
          <w:szCs w:val="16"/>
        </w:rPr>
      </w:pPr>
    </w:p>
    <w:p w14:paraId="77563F89" w14:textId="3471A233" w:rsidR="0050001B" w:rsidRPr="00261D23" w:rsidRDefault="006919E0" w:rsidP="00261D23">
      <w:pPr>
        <w:numPr>
          <w:ilvl w:val="0"/>
          <w:numId w:val="2"/>
        </w:numPr>
        <w:spacing w:after="0" w:line="360" w:lineRule="auto"/>
        <w:ind w:hanging="350"/>
      </w:pPr>
      <w:r w:rsidRPr="004B50A2">
        <w:t>S</w:t>
      </w:r>
      <w:r w:rsidR="00621AE3" w:rsidRPr="004B50A2">
        <w:t>edazio aringarria ematea</w:t>
      </w:r>
      <w:r w:rsidRPr="004B50A2">
        <w:t xml:space="preserve"> nahi dut</w:t>
      </w:r>
      <w:r w:rsidR="00621AE3" w:rsidRPr="004B50A2">
        <w:t xml:space="preserve">, baldin eta bestela kontrolatu ezin diren eta sufrimendua eragiten didaten sintomak baditut. </w:t>
      </w:r>
    </w:p>
    <w:p w14:paraId="1B6CEC60" w14:textId="77777777" w:rsidR="007F2931" w:rsidRPr="004B50A2" w:rsidRDefault="007F2931" w:rsidP="00261D23">
      <w:pPr>
        <w:spacing w:after="0" w:line="360" w:lineRule="auto"/>
        <w:ind w:left="720" w:firstLine="0"/>
        <w:jc w:val="left"/>
        <w:rPr>
          <w:sz w:val="16"/>
          <w:szCs w:val="16"/>
        </w:rPr>
      </w:pPr>
    </w:p>
    <w:p w14:paraId="42D0759D" w14:textId="77777777" w:rsidR="0050001B" w:rsidRPr="004B50A2" w:rsidRDefault="00621AE3" w:rsidP="00261D23">
      <w:pPr>
        <w:numPr>
          <w:ilvl w:val="0"/>
          <w:numId w:val="2"/>
        </w:numPr>
        <w:spacing w:after="0" w:line="360" w:lineRule="auto"/>
        <w:ind w:hanging="350"/>
      </w:pPr>
      <w:r w:rsidRPr="004B50A2">
        <w:t xml:space="preserve">Eutanasiari dagokionez: </w:t>
      </w:r>
    </w:p>
    <w:p w14:paraId="523CD1D7" w14:textId="04A59E40" w:rsidR="0050001B" w:rsidRPr="00261D23" w:rsidRDefault="00621AE3" w:rsidP="00261D23">
      <w:pPr>
        <w:spacing w:after="0" w:line="360" w:lineRule="auto"/>
        <w:ind w:left="360" w:firstLine="0"/>
        <w:jc w:val="left"/>
        <w:rPr>
          <w:sz w:val="16"/>
          <w:szCs w:val="16"/>
        </w:rPr>
      </w:pPr>
      <w:r w:rsidRPr="004B50A2">
        <w:t xml:space="preserve"> </w:t>
      </w:r>
    </w:p>
    <w:p w14:paraId="024AFBBA" w14:textId="77777777" w:rsidR="0050001B" w:rsidRPr="004B50A2" w:rsidRDefault="00621AE3" w:rsidP="00261D23">
      <w:pPr>
        <w:spacing w:after="0" w:line="360" w:lineRule="auto"/>
        <w:ind w:left="1546" w:hanging="428"/>
      </w:pPr>
      <w:r w:rsidRPr="004B50A2">
        <w:rPr>
          <w:rFonts w:ascii="Arial" w:hAnsi="Arial"/>
          <w:i/>
          <w:sz w:val="32"/>
        </w:rPr>
        <w:t xml:space="preserve">□ </w:t>
      </w:r>
      <w:r w:rsidRPr="004B50A2">
        <w:t xml:space="preserve">Deskribatutako egoeretan banengo (egoera terminala, kalte zerebral larria edo dementzia larri edo oso larria) eta ez banintz gai erabakiak hartzeko, inkontziente nagoelako edo narriadura kognitibo larria dudalako –geroago deskribatuko ditut egoerak–.  </w:t>
      </w:r>
    </w:p>
    <w:p w14:paraId="11A7C126" w14:textId="77777777" w:rsidR="0050001B" w:rsidRPr="004B50A2" w:rsidRDefault="00621AE3" w:rsidP="00261D23">
      <w:pPr>
        <w:spacing w:after="0" w:line="360" w:lineRule="auto"/>
        <w:ind w:left="1571"/>
      </w:pPr>
      <w:r w:rsidRPr="004B50A2">
        <w:t xml:space="preserve">Nire ustez, nire sufrimendu fisikoa eta/edo psikikoa etengabea eta onartezina izango litzateke egoera horietan, lasaitzeko inolako aukerarik ez nuke izango, eta, horregatik, ez litzateke bateragarria izango nire duintasun pertsonalarekin, nahiz eta ez adierazi, ez gogoratu, edo, beste pertsona batzuen ustez, sufrimenduaren kanpo-seinalerik ez erakutsi. </w:t>
      </w:r>
    </w:p>
    <w:p w14:paraId="3871CF64" w14:textId="21BDFD78" w:rsidR="007F2931" w:rsidRPr="004B50A2" w:rsidRDefault="00621AE3" w:rsidP="00261D23">
      <w:pPr>
        <w:spacing w:after="0" w:line="360" w:lineRule="auto"/>
        <w:ind w:left="1571"/>
      </w:pPr>
      <w:r w:rsidRPr="004B50A2">
        <w:t>Horregatik, dokumentu hau</w:t>
      </w:r>
      <w:r w:rsidR="00E74A89" w:rsidRPr="004B50A2">
        <w:t xml:space="preserve"> hiltzeko laguntza ematearen nire eskaera formala izatea nahi dut,</w:t>
      </w:r>
      <w:r w:rsidRPr="004B50A2">
        <w:t xml:space="preserve"> eutanasiaren prozeduraren bidez azkar, segurtasunez eta minik gabe</w:t>
      </w:r>
      <w:r w:rsidR="00E74A89" w:rsidRPr="004B50A2">
        <w:t xml:space="preserve"> hiltzeko.</w:t>
      </w:r>
    </w:p>
    <w:p w14:paraId="52A430F1" w14:textId="10B1A3C3" w:rsidR="007F2931" w:rsidRPr="004B50A2" w:rsidRDefault="00621AE3" w:rsidP="00261D23">
      <w:pPr>
        <w:spacing w:after="0" w:line="360" w:lineRule="auto"/>
        <w:ind w:left="1128" w:right="1019"/>
      </w:pPr>
      <w:r w:rsidRPr="004B50A2">
        <w:rPr>
          <w:rFonts w:ascii="Arial" w:hAnsi="Arial"/>
          <w:i/>
          <w:sz w:val="32"/>
        </w:rPr>
        <w:t xml:space="preserve">□ </w:t>
      </w:r>
      <w:r w:rsidRPr="004B50A2">
        <w:t xml:space="preserve">Ez dut eutanasiarik nahi, inolaz ere. </w:t>
      </w:r>
    </w:p>
    <w:p w14:paraId="6475E49C" w14:textId="5FDDFCC9" w:rsidR="0050001B" w:rsidRPr="004B50A2" w:rsidRDefault="00621AE3" w:rsidP="00261D23">
      <w:pPr>
        <w:spacing w:after="0" w:line="360" w:lineRule="auto"/>
        <w:ind w:left="1128" w:right="1019"/>
      </w:pPr>
      <w:r w:rsidRPr="004B50A2">
        <w:rPr>
          <w:rFonts w:ascii="Arial" w:hAnsi="Arial"/>
          <w:i/>
          <w:sz w:val="32"/>
        </w:rPr>
        <w:t xml:space="preserve">□ </w:t>
      </w:r>
      <w:r w:rsidRPr="004B50A2">
        <w:t>Gaur egun ez dut iritzi jakinik ho</w:t>
      </w:r>
      <w:r w:rsidR="00E74A89" w:rsidRPr="004B50A2">
        <w:t>n</w:t>
      </w:r>
      <w:r w:rsidRPr="004B50A2">
        <w:t xml:space="preserve">i buruz. </w:t>
      </w:r>
    </w:p>
    <w:p w14:paraId="776D293A" w14:textId="465BAA45" w:rsidR="003A675F" w:rsidRPr="003A675F" w:rsidRDefault="00621AE3" w:rsidP="003A675F">
      <w:pPr>
        <w:spacing w:after="0" w:line="360" w:lineRule="auto"/>
        <w:ind w:left="1561" w:firstLine="0"/>
        <w:jc w:val="left"/>
      </w:pPr>
      <w:r w:rsidRPr="004B50A2">
        <w:t xml:space="preserve"> </w:t>
      </w:r>
    </w:p>
    <w:p w14:paraId="6ECAFD95" w14:textId="77777777" w:rsidR="003A675F" w:rsidRDefault="003A675F" w:rsidP="003A675F">
      <w:pPr>
        <w:spacing w:after="0" w:line="240" w:lineRule="auto"/>
        <w:ind w:left="-5"/>
        <w:rPr>
          <w:b/>
          <w:u w:val="single"/>
        </w:rPr>
      </w:pPr>
    </w:p>
    <w:p w14:paraId="2657F17A" w14:textId="44C5AEAD" w:rsidR="00A73AC9" w:rsidRDefault="00621AE3" w:rsidP="003A675F">
      <w:pPr>
        <w:spacing w:after="0" w:line="240" w:lineRule="auto"/>
        <w:ind w:left="-5"/>
      </w:pPr>
      <w:r w:rsidRPr="004B50A2">
        <w:rPr>
          <w:b/>
          <w:u w:val="single"/>
        </w:rPr>
        <w:t>JARRAIBIDE HAUEK ERE</w:t>
      </w:r>
      <w:r w:rsidRPr="004B50A2">
        <w:rPr>
          <w:b/>
        </w:rPr>
        <w:t xml:space="preserve"> kontuan hartzea nahi dut:</w:t>
      </w:r>
      <w:r w:rsidRPr="004B50A2">
        <w:t xml:space="preserve">  </w:t>
      </w:r>
    </w:p>
    <w:p w14:paraId="54FC9884" w14:textId="77777777" w:rsidR="003A675F" w:rsidRPr="003A675F" w:rsidRDefault="003A675F" w:rsidP="003A675F">
      <w:pPr>
        <w:spacing w:after="0" w:line="240" w:lineRule="auto"/>
        <w:ind w:left="-5"/>
      </w:pPr>
    </w:p>
    <w:p w14:paraId="5C4B3495" w14:textId="4FA3F3CA" w:rsidR="00A73AC9" w:rsidRPr="004B50A2" w:rsidRDefault="00E74A89" w:rsidP="003A675F">
      <w:pPr>
        <w:numPr>
          <w:ilvl w:val="0"/>
          <w:numId w:val="3"/>
        </w:numPr>
        <w:spacing w:after="0" w:line="240" w:lineRule="auto"/>
        <w:ind w:hanging="348"/>
      </w:pPr>
      <w:r w:rsidRPr="004B50A2">
        <w:t>A</w:t>
      </w:r>
      <w:r w:rsidR="00621AE3" w:rsidRPr="004B50A2">
        <w:t>hal izanez gero, nire bizitzaren amaiera</w:t>
      </w:r>
      <w:r w:rsidRPr="004B50A2">
        <w:t xml:space="preserve"> hemen izatea nahi dut</w:t>
      </w:r>
      <w:r w:rsidR="00621AE3" w:rsidRPr="004B50A2">
        <w:t xml:space="preserve"> (aukera bat baino gehiago marka daiteke):  </w:t>
      </w:r>
    </w:p>
    <w:p w14:paraId="4103FFD9" w14:textId="77777777" w:rsidR="0050001B" w:rsidRPr="004B50A2" w:rsidRDefault="00621AE3" w:rsidP="003A675F">
      <w:pPr>
        <w:spacing w:after="0" w:line="240" w:lineRule="auto"/>
        <w:ind w:left="1128"/>
      </w:pPr>
      <w:r w:rsidRPr="004B50A2">
        <w:rPr>
          <w:rFonts w:ascii="Arial" w:hAnsi="Arial"/>
          <w:i/>
          <w:sz w:val="32"/>
        </w:rPr>
        <w:t xml:space="preserve">□ </w:t>
      </w:r>
      <w:r w:rsidRPr="004B50A2">
        <w:t xml:space="preserve">Nire etxean.  </w:t>
      </w:r>
    </w:p>
    <w:p w14:paraId="517AED97" w14:textId="77777777" w:rsidR="0050001B" w:rsidRPr="004B50A2" w:rsidRDefault="00621AE3" w:rsidP="003A675F">
      <w:pPr>
        <w:spacing w:after="0" w:line="240" w:lineRule="auto"/>
        <w:ind w:left="1128"/>
      </w:pPr>
      <w:r w:rsidRPr="004B50A2">
        <w:rPr>
          <w:rFonts w:ascii="Arial" w:hAnsi="Arial"/>
          <w:i/>
          <w:sz w:val="32"/>
        </w:rPr>
        <w:t xml:space="preserve">□ </w:t>
      </w:r>
      <w:r w:rsidRPr="004B50A2">
        <w:t xml:space="preserve">Ospitalean.   </w:t>
      </w:r>
    </w:p>
    <w:p w14:paraId="73F997D0" w14:textId="77777777" w:rsidR="0050001B" w:rsidRPr="004B50A2" w:rsidRDefault="00621AE3" w:rsidP="003A675F">
      <w:pPr>
        <w:spacing w:after="0" w:line="240" w:lineRule="auto"/>
        <w:ind w:left="1128"/>
      </w:pPr>
      <w:r w:rsidRPr="004B50A2">
        <w:rPr>
          <w:rFonts w:ascii="Arial" w:hAnsi="Arial"/>
          <w:i/>
          <w:sz w:val="32"/>
        </w:rPr>
        <w:t xml:space="preserve">□ </w:t>
      </w:r>
      <w:r w:rsidRPr="004B50A2">
        <w:t xml:space="preserve">Nire egoitza geriatrikoan edo soziosanitarioan. </w:t>
      </w:r>
    </w:p>
    <w:p w14:paraId="4941FE39" w14:textId="77777777" w:rsidR="0050001B" w:rsidRPr="004B50A2" w:rsidRDefault="00621AE3" w:rsidP="003A675F">
      <w:pPr>
        <w:spacing w:after="0" w:line="240" w:lineRule="auto"/>
        <w:ind w:left="1128"/>
      </w:pPr>
      <w:r w:rsidRPr="004B50A2">
        <w:rPr>
          <w:rFonts w:ascii="Arial" w:hAnsi="Arial"/>
          <w:i/>
          <w:sz w:val="32"/>
        </w:rPr>
        <w:t xml:space="preserve">□ </w:t>
      </w:r>
      <w:r w:rsidRPr="004B50A2">
        <w:t xml:space="preserve">Tokiak berdin dit.  </w:t>
      </w:r>
    </w:p>
    <w:p w14:paraId="5E8E4919" w14:textId="08D35C35" w:rsidR="0050001B" w:rsidRDefault="00621AE3" w:rsidP="003A675F">
      <w:pPr>
        <w:spacing w:after="0" w:line="240" w:lineRule="auto"/>
        <w:ind w:left="1128"/>
      </w:pPr>
      <w:r w:rsidRPr="004B50A2">
        <w:rPr>
          <w:rFonts w:ascii="Arial" w:hAnsi="Arial"/>
          <w:i/>
          <w:sz w:val="32"/>
        </w:rPr>
        <w:t xml:space="preserve">□ </w:t>
      </w:r>
      <w:r w:rsidRPr="004B50A2">
        <w:t>Gaur egun ez dut iritzi jakinik ho</w:t>
      </w:r>
      <w:r w:rsidR="00E74A89" w:rsidRPr="004B50A2">
        <w:t>n</w:t>
      </w:r>
      <w:r w:rsidRPr="004B50A2">
        <w:t xml:space="preserve">i buruz. </w:t>
      </w:r>
    </w:p>
    <w:p w14:paraId="15C8F1A7" w14:textId="77777777" w:rsidR="004F6DB0" w:rsidRPr="00E07B67" w:rsidRDefault="004F6DB0" w:rsidP="003A675F">
      <w:pPr>
        <w:spacing w:after="0" w:line="240" w:lineRule="auto"/>
        <w:ind w:left="0" w:firstLine="0"/>
        <w:rPr>
          <w:sz w:val="28"/>
          <w:szCs w:val="28"/>
        </w:rPr>
      </w:pPr>
    </w:p>
    <w:p w14:paraId="6C55ADA2" w14:textId="0173DB5E" w:rsidR="00EA231C" w:rsidRDefault="00EA231C" w:rsidP="003A675F">
      <w:pPr>
        <w:numPr>
          <w:ilvl w:val="0"/>
          <w:numId w:val="3"/>
        </w:numPr>
        <w:spacing w:after="0" w:line="240" w:lineRule="auto"/>
        <w:ind w:hanging="348"/>
      </w:pPr>
      <w:r w:rsidRPr="00EA231C">
        <w:t xml:space="preserve">Dementzia larria edo oso larria izanez gero </w:t>
      </w:r>
      <w:r w:rsidRPr="004B50A2">
        <w:t>eta nire osasun-egoera konplikatu edo larriagotuko balitz:</w:t>
      </w:r>
    </w:p>
    <w:p w14:paraId="2BD1DEDE" w14:textId="2DC6D4F3" w:rsidR="00EA231C" w:rsidRPr="004B50A2" w:rsidRDefault="00EA231C" w:rsidP="003A675F">
      <w:pPr>
        <w:spacing w:after="0" w:line="240" w:lineRule="auto"/>
        <w:ind w:left="1128"/>
      </w:pPr>
      <w:r w:rsidRPr="004B50A2">
        <w:rPr>
          <w:rFonts w:ascii="Arial" w:hAnsi="Arial"/>
          <w:i/>
          <w:sz w:val="32"/>
        </w:rPr>
        <w:t xml:space="preserve">□ </w:t>
      </w:r>
      <w:r w:rsidRPr="004B50A2">
        <w:t>Behar izanez gero, ospitaleko larrialdietara eraman nazatela nahi dut.</w:t>
      </w:r>
    </w:p>
    <w:p w14:paraId="2A2118DA" w14:textId="028900FA" w:rsidR="0050001B" w:rsidRPr="004B50A2" w:rsidRDefault="00621AE3" w:rsidP="00E07B67">
      <w:pPr>
        <w:spacing w:after="0" w:line="240" w:lineRule="auto"/>
        <w:ind w:left="1418" w:hanging="300"/>
      </w:pPr>
      <w:r w:rsidRPr="004B50A2">
        <w:rPr>
          <w:rFonts w:ascii="Arial" w:hAnsi="Arial"/>
          <w:i/>
          <w:sz w:val="32"/>
        </w:rPr>
        <w:t xml:space="preserve">□ </w:t>
      </w:r>
      <w:r w:rsidRPr="004B50A2">
        <w:t>Ez dut</w:t>
      </w:r>
      <w:r w:rsidR="00284761">
        <w:t xml:space="preserve"> nahi</w:t>
      </w:r>
      <w:r w:rsidRPr="004B50A2">
        <w:t xml:space="preserve"> </w:t>
      </w:r>
      <w:r w:rsidR="004B50A2" w:rsidRPr="004B50A2">
        <w:t>ospitaleko</w:t>
      </w:r>
      <w:r w:rsidRPr="004B50A2">
        <w:t xml:space="preserve"> larrialdietara eraman nazate</w:t>
      </w:r>
      <w:r w:rsidR="00284761">
        <w:t>la</w:t>
      </w:r>
      <w:r w:rsidRPr="004B50A2">
        <w:t>; betiere, nagoen tokian, izan ditzakedan molestiak arintzeko osasun-arreta ematen badidate.</w:t>
      </w:r>
      <w:r w:rsidRPr="004B50A2">
        <w:rPr>
          <w:b/>
        </w:rPr>
        <w:t xml:space="preserve"> </w:t>
      </w:r>
    </w:p>
    <w:p w14:paraId="108AF668" w14:textId="2D596E54" w:rsidR="0050001B" w:rsidRPr="003A675F" w:rsidRDefault="00621AE3" w:rsidP="003A675F">
      <w:pPr>
        <w:spacing w:after="0" w:line="240" w:lineRule="auto"/>
        <w:ind w:left="1128"/>
        <w:rPr>
          <w:b/>
        </w:rPr>
      </w:pPr>
      <w:r w:rsidRPr="004B50A2">
        <w:rPr>
          <w:rFonts w:ascii="Arial" w:hAnsi="Arial"/>
          <w:i/>
          <w:sz w:val="32"/>
        </w:rPr>
        <w:t xml:space="preserve">□ </w:t>
      </w:r>
      <w:r w:rsidRPr="004B50A2">
        <w:t>Gaur egun ez dut iritzi jakinik ho</w:t>
      </w:r>
      <w:r w:rsidR="00E74A89" w:rsidRPr="004B50A2">
        <w:t>n</w:t>
      </w:r>
      <w:r w:rsidRPr="004B50A2">
        <w:t>i buruz.</w:t>
      </w:r>
      <w:r w:rsidRPr="004B50A2">
        <w:rPr>
          <w:b/>
        </w:rPr>
        <w:t xml:space="preserve"> </w:t>
      </w:r>
    </w:p>
    <w:p w14:paraId="4619AE51" w14:textId="77777777" w:rsidR="004F6DB0" w:rsidRPr="00E07B67" w:rsidRDefault="004F6DB0" w:rsidP="003A675F">
      <w:pPr>
        <w:spacing w:after="0" w:line="240" w:lineRule="auto"/>
        <w:ind w:left="1128"/>
        <w:rPr>
          <w:b/>
          <w:sz w:val="28"/>
          <w:szCs w:val="28"/>
        </w:rPr>
      </w:pPr>
    </w:p>
    <w:p w14:paraId="3E1BBDA9" w14:textId="4A2C1E12" w:rsidR="0050001B" w:rsidRPr="004B50A2" w:rsidRDefault="00C40DFE" w:rsidP="003A675F">
      <w:pPr>
        <w:numPr>
          <w:ilvl w:val="0"/>
          <w:numId w:val="3"/>
        </w:numPr>
        <w:spacing w:after="0" w:line="240" w:lineRule="auto"/>
        <w:ind w:hanging="348"/>
      </w:pPr>
      <w:r>
        <w:t>Asistentzia espiritualari eta/edo e</w:t>
      </w:r>
      <w:r w:rsidR="00621AE3" w:rsidRPr="004B50A2">
        <w:t xml:space="preserve">rlijio-asistentziari dagokionez: </w:t>
      </w:r>
    </w:p>
    <w:p w14:paraId="4947D9FB" w14:textId="2E17B0D0" w:rsidR="0050001B" w:rsidRPr="004B50A2" w:rsidRDefault="00621AE3" w:rsidP="00E07B67">
      <w:pPr>
        <w:spacing w:after="0" w:line="240" w:lineRule="auto"/>
        <w:ind w:left="1418" w:hanging="300"/>
      </w:pPr>
      <w:r w:rsidRPr="004B50A2">
        <w:rPr>
          <w:rFonts w:ascii="Arial" w:hAnsi="Arial"/>
          <w:i/>
          <w:sz w:val="32"/>
        </w:rPr>
        <w:t xml:space="preserve">□ </w:t>
      </w:r>
      <w:r w:rsidR="00C40DFE">
        <w:t>Asistentzia espirituala eta/edo n</w:t>
      </w:r>
      <w:r w:rsidRPr="004B50A2">
        <w:t xml:space="preserve">ire fedearen araberako erlijio-asistentzia jaso nahi dut. </w:t>
      </w:r>
    </w:p>
    <w:p w14:paraId="64824700" w14:textId="4A0F01FE" w:rsidR="0050001B" w:rsidRPr="004B50A2" w:rsidRDefault="00621AE3" w:rsidP="003A675F">
      <w:pPr>
        <w:spacing w:after="0" w:line="240" w:lineRule="auto"/>
        <w:ind w:left="1128"/>
      </w:pPr>
      <w:r w:rsidRPr="004B50A2">
        <w:rPr>
          <w:rFonts w:ascii="Arial" w:hAnsi="Arial"/>
          <w:i/>
          <w:sz w:val="32"/>
        </w:rPr>
        <w:t xml:space="preserve">□ </w:t>
      </w:r>
      <w:r w:rsidRPr="004B50A2">
        <w:t>Ez dut</w:t>
      </w:r>
      <w:r w:rsidR="00C40DFE">
        <w:t xml:space="preserve"> asistentzia espiritualik eta/edo</w:t>
      </w:r>
      <w:r w:rsidRPr="004B50A2">
        <w:t xml:space="preserve"> erlijio-asistentziarik nahi. </w:t>
      </w:r>
    </w:p>
    <w:p w14:paraId="74EABC83" w14:textId="5D24D649" w:rsidR="0050001B" w:rsidRPr="004B50A2" w:rsidRDefault="00621AE3" w:rsidP="003A675F">
      <w:pPr>
        <w:spacing w:after="0" w:line="240" w:lineRule="auto"/>
        <w:ind w:left="1128"/>
      </w:pPr>
      <w:r w:rsidRPr="004B50A2">
        <w:rPr>
          <w:rFonts w:ascii="Arial" w:hAnsi="Arial"/>
          <w:i/>
          <w:sz w:val="32"/>
        </w:rPr>
        <w:t xml:space="preserve">□ </w:t>
      </w:r>
      <w:r w:rsidRPr="004B50A2">
        <w:t>Une honetan ez daukat ho</w:t>
      </w:r>
      <w:r w:rsidR="00E74A89" w:rsidRPr="004B50A2">
        <w:t>n</w:t>
      </w:r>
      <w:r w:rsidRPr="004B50A2">
        <w:t xml:space="preserve">etaz ezer erabakita. </w:t>
      </w:r>
    </w:p>
    <w:p w14:paraId="05E2B21B" w14:textId="3A9410EE" w:rsidR="004F6DB0" w:rsidRPr="003A675F" w:rsidRDefault="004F6DB0" w:rsidP="003A675F">
      <w:pPr>
        <w:spacing w:after="0" w:line="240" w:lineRule="auto"/>
        <w:ind w:left="1418" w:firstLine="0"/>
        <w:jc w:val="left"/>
        <w:rPr>
          <w:b/>
          <w:szCs w:val="24"/>
        </w:rPr>
      </w:pPr>
    </w:p>
    <w:p w14:paraId="7BE67DF5" w14:textId="77777777" w:rsidR="003A675F" w:rsidRPr="003A675F" w:rsidRDefault="003A675F" w:rsidP="003A675F">
      <w:pPr>
        <w:spacing w:after="0" w:line="240" w:lineRule="auto"/>
        <w:ind w:left="0" w:firstLine="0"/>
        <w:jc w:val="left"/>
        <w:rPr>
          <w:b/>
          <w:szCs w:val="24"/>
        </w:rPr>
      </w:pPr>
    </w:p>
    <w:p w14:paraId="277568FD" w14:textId="133F4DD1" w:rsidR="00A73AC9" w:rsidRPr="00D2647D" w:rsidRDefault="00621AE3" w:rsidP="003A675F">
      <w:pPr>
        <w:spacing w:after="0" w:line="240" w:lineRule="auto"/>
        <w:ind w:left="1418" w:firstLine="0"/>
        <w:jc w:val="left"/>
        <w:rPr>
          <w:sz w:val="16"/>
          <w:szCs w:val="16"/>
        </w:rPr>
      </w:pPr>
      <w:r w:rsidRPr="004B50A2">
        <w:rPr>
          <w:b/>
          <w:sz w:val="16"/>
        </w:rPr>
        <w:t xml:space="preserve"> </w:t>
      </w:r>
    </w:p>
    <w:p w14:paraId="2C166A49" w14:textId="77777777" w:rsidR="0050001B" w:rsidRPr="004B50A2" w:rsidRDefault="00621AE3" w:rsidP="003A675F">
      <w:pPr>
        <w:pStyle w:val="Ttulo1"/>
        <w:spacing w:line="240" w:lineRule="auto"/>
        <w:ind w:left="-5"/>
      </w:pPr>
      <w:r w:rsidRPr="004B50A2">
        <w:t>NIRE HERIOTZAREN OSTERAKO BORONDATEA</w:t>
      </w:r>
      <w:r w:rsidRPr="004B50A2">
        <w:rPr>
          <w:u w:val="none"/>
        </w:rPr>
        <w:t xml:space="preserve"> </w:t>
      </w:r>
    </w:p>
    <w:p w14:paraId="45FEDFB6" w14:textId="6377876D" w:rsidR="004F6DB0" w:rsidRDefault="00621AE3" w:rsidP="003A675F">
      <w:pPr>
        <w:spacing w:after="0" w:line="240" w:lineRule="auto"/>
        <w:ind w:left="0" w:firstLine="0"/>
        <w:jc w:val="left"/>
        <w:rPr>
          <w:sz w:val="16"/>
        </w:rPr>
      </w:pPr>
      <w:r w:rsidRPr="004B50A2">
        <w:rPr>
          <w:sz w:val="16"/>
        </w:rPr>
        <w:t xml:space="preserve"> </w:t>
      </w:r>
    </w:p>
    <w:p w14:paraId="7B933C9B" w14:textId="77777777" w:rsidR="003A675F" w:rsidRPr="003A675F" w:rsidRDefault="003A675F" w:rsidP="003A675F">
      <w:pPr>
        <w:spacing w:after="0" w:line="240" w:lineRule="auto"/>
        <w:ind w:left="0" w:firstLine="0"/>
        <w:jc w:val="left"/>
        <w:rPr>
          <w:szCs w:val="24"/>
        </w:rPr>
      </w:pPr>
    </w:p>
    <w:p w14:paraId="35B0EF7B" w14:textId="77777777" w:rsidR="0050001B" w:rsidRPr="004B50A2" w:rsidRDefault="00621AE3" w:rsidP="003A675F">
      <w:pPr>
        <w:numPr>
          <w:ilvl w:val="0"/>
          <w:numId w:val="4"/>
        </w:numPr>
        <w:spacing w:after="0" w:line="240" w:lineRule="auto"/>
        <w:ind w:hanging="281"/>
      </w:pPr>
      <w:r w:rsidRPr="004B50A2">
        <w:t xml:space="preserve">Transplanterako baliagarriak izan daitezkeen organo edota ehunak emateari buruz: </w:t>
      </w:r>
    </w:p>
    <w:p w14:paraId="5FE014ED" w14:textId="77777777" w:rsidR="0050001B" w:rsidRPr="004B50A2" w:rsidRDefault="00621AE3" w:rsidP="003A675F">
      <w:pPr>
        <w:spacing w:after="0" w:line="240" w:lineRule="auto"/>
        <w:ind w:left="1546" w:hanging="428"/>
      </w:pPr>
      <w:r w:rsidRPr="004B50A2">
        <w:rPr>
          <w:rFonts w:ascii="Arial" w:hAnsi="Arial"/>
          <w:i/>
          <w:sz w:val="32"/>
        </w:rPr>
        <w:t xml:space="preserve">□ </w:t>
      </w:r>
      <w:r w:rsidRPr="004B50A2">
        <w:t xml:space="preserve">Nire organo eta/edo ehunak eman nahi ditut, indarrean dagoen legediaren arabera. </w:t>
      </w:r>
    </w:p>
    <w:p w14:paraId="328FC0BC" w14:textId="5F8D27C2" w:rsidR="0050001B" w:rsidRPr="004B50A2" w:rsidRDefault="00621AE3" w:rsidP="003A675F">
      <w:pPr>
        <w:spacing w:after="0" w:line="240" w:lineRule="auto"/>
        <w:ind w:left="1128"/>
      </w:pPr>
      <w:r w:rsidRPr="004B50A2">
        <w:rPr>
          <w:rFonts w:ascii="Arial" w:hAnsi="Arial"/>
          <w:i/>
          <w:sz w:val="32"/>
        </w:rPr>
        <w:t xml:space="preserve">□ </w:t>
      </w:r>
      <w:r w:rsidR="00100316">
        <w:rPr>
          <w:rFonts w:ascii="Arial" w:hAnsi="Arial"/>
          <w:i/>
          <w:sz w:val="32"/>
        </w:rPr>
        <w:t xml:space="preserve"> </w:t>
      </w:r>
      <w:r w:rsidRPr="004B50A2">
        <w:t xml:space="preserve">Ez dut nire organo eta/edo ehunik eman nahi. </w:t>
      </w:r>
    </w:p>
    <w:p w14:paraId="4B6D582A" w14:textId="4811014B" w:rsidR="0050001B" w:rsidRPr="00835C64" w:rsidRDefault="00621AE3" w:rsidP="00261D23">
      <w:pPr>
        <w:spacing w:after="0" w:line="360" w:lineRule="auto"/>
        <w:ind w:left="0" w:firstLine="0"/>
        <w:jc w:val="left"/>
        <w:rPr>
          <w:szCs w:val="24"/>
        </w:rPr>
      </w:pPr>
      <w:r w:rsidRPr="004B50A2">
        <w:rPr>
          <w:sz w:val="16"/>
        </w:rPr>
        <w:t xml:space="preserve"> </w:t>
      </w:r>
    </w:p>
    <w:p w14:paraId="4F6B628D" w14:textId="459FEA10" w:rsidR="00835C64" w:rsidRDefault="00835C64" w:rsidP="00261D23">
      <w:pPr>
        <w:spacing w:after="0" w:line="360" w:lineRule="auto"/>
        <w:ind w:left="0" w:firstLine="0"/>
        <w:jc w:val="left"/>
      </w:pPr>
    </w:p>
    <w:p w14:paraId="22E34F37" w14:textId="0562BDF0" w:rsidR="003A675F" w:rsidRDefault="003A675F" w:rsidP="00261D23">
      <w:pPr>
        <w:spacing w:after="0" w:line="360" w:lineRule="auto"/>
        <w:ind w:left="0" w:firstLine="0"/>
        <w:jc w:val="left"/>
      </w:pPr>
    </w:p>
    <w:p w14:paraId="6B5F5ED3" w14:textId="6A0640D1" w:rsidR="003A675F" w:rsidRDefault="003A675F" w:rsidP="00261D23">
      <w:pPr>
        <w:spacing w:after="0" w:line="360" w:lineRule="auto"/>
        <w:ind w:left="0" w:firstLine="0"/>
        <w:jc w:val="left"/>
      </w:pPr>
    </w:p>
    <w:p w14:paraId="0CF17D9A" w14:textId="77777777" w:rsidR="003A675F" w:rsidRPr="003A675F" w:rsidRDefault="003A675F" w:rsidP="00261D23">
      <w:pPr>
        <w:spacing w:after="0" w:line="360" w:lineRule="auto"/>
        <w:ind w:left="0" w:firstLine="0"/>
        <w:jc w:val="left"/>
        <w:rPr>
          <w:sz w:val="8"/>
          <w:szCs w:val="8"/>
        </w:rPr>
      </w:pPr>
    </w:p>
    <w:p w14:paraId="3CDC257D" w14:textId="77777777" w:rsidR="0050001B" w:rsidRPr="004B50A2" w:rsidRDefault="00621AE3" w:rsidP="00261D23">
      <w:pPr>
        <w:numPr>
          <w:ilvl w:val="0"/>
          <w:numId w:val="4"/>
        </w:numPr>
        <w:spacing w:after="0" w:line="360" w:lineRule="auto"/>
        <w:ind w:hanging="281"/>
      </w:pPr>
      <w:r w:rsidRPr="004B50A2">
        <w:t xml:space="preserve">Autopsia egiteko aukerari dagokionez: </w:t>
      </w:r>
    </w:p>
    <w:p w14:paraId="64970B44" w14:textId="3D37250D" w:rsidR="0050001B" w:rsidRPr="004B50A2" w:rsidRDefault="00621AE3" w:rsidP="00261D23">
      <w:pPr>
        <w:spacing w:after="0" w:line="360" w:lineRule="auto"/>
        <w:ind w:left="1546" w:hanging="428"/>
      </w:pPr>
      <w:r w:rsidRPr="004B50A2">
        <w:rPr>
          <w:rFonts w:ascii="Arial" w:hAnsi="Arial"/>
          <w:i/>
          <w:sz w:val="32"/>
        </w:rPr>
        <w:t xml:space="preserve">□ </w:t>
      </w:r>
      <w:r w:rsidRPr="004B50A2">
        <w:t>Ez dut eragozpenik autopsia egitearekin, baldin eta erabilgarria bada ezagutza medikorako</w:t>
      </w:r>
      <w:r w:rsidR="009C14E8">
        <w:t>.</w:t>
      </w:r>
    </w:p>
    <w:p w14:paraId="475AA2FF" w14:textId="5A89089C" w:rsidR="004F6DB0" w:rsidRDefault="00621AE3" w:rsidP="003A675F">
      <w:pPr>
        <w:spacing w:after="0" w:line="360" w:lineRule="auto"/>
        <w:ind w:left="1546" w:hanging="428"/>
      </w:pPr>
      <w:r w:rsidRPr="004B50A2">
        <w:rPr>
          <w:rFonts w:ascii="Arial" w:hAnsi="Arial"/>
          <w:i/>
          <w:sz w:val="32"/>
        </w:rPr>
        <w:t xml:space="preserve">□ </w:t>
      </w:r>
      <w:r w:rsidR="00100316">
        <w:rPr>
          <w:rFonts w:ascii="Arial" w:hAnsi="Arial"/>
          <w:i/>
          <w:sz w:val="32"/>
        </w:rPr>
        <w:t xml:space="preserve"> </w:t>
      </w:r>
      <w:r w:rsidRPr="004B50A2">
        <w:t xml:space="preserve">Ez dut nahi autopsia egiterik, </w:t>
      </w:r>
      <w:r w:rsidR="00517BB1" w:rsidRPr="004B50A2">
        <w:t>legez beharrezkoa ez bada.</w:t>
      </w:r>
      <w:r w:rsidRPr="004B50A2">
        <w:t xml:space="preserve">  </w:t>
      </w:r>
    </w:p>
    <w:p w14:paraId="2ABD5C35" w14:textId="77777777" w:rsidR="004F6DB0" w:rsidRPr="003A675F" w:rsidRDefault="004F6DB0" w:rsidP="00261D23">
      <w:pPr>
        <w:pStyle w:val="Ttulo1"/>
        <w:spacing w:line="360" w:lineRule="auto"/>
        <w:ind w:left="0" w:firstLine="0"/>
        <w:rPr>
          <w:sz w:val="16"/>
          <w:szCs w:val="16"/>
        </w:rPr>
      </w:pPr>
    </w:p>
    <w:p w14:paraId="5AF53545" w14:textId="7FDF5D1D" w:rsidR="00835C64" w:rsidRPr="003A675F" w:rsidRDefault="00621AE3" w:rsidP="003A675F">
      <w:pPr>
        <w:pStyle w:val="Ttulo1"/>
        <w:spacing w:line="360" w:lineRule="auto"/>
        <w:ind w:left="0" w:firstLine="0"/>
      </w:pPr>
      <w:r w:rsidRPr="004B50A2">
        <w:t>AZKEN GOGOETAK</w:t>
      </w:r>
      <w:r w:rsidRPr="004B50A2">
        <w:rPr>
          <w:u w:val="none"/>
        </w:rPr>
        <w:t xml:space="preserve"> </w:t>
      </w:r>
    </w:p>
    <w:p w14:paraId="580740FC" w14:textId="1EF713AE" w:rsidR="0050001B" w:rsidRDefault="00621AE3" w:rsidP="00261D23">
      <w:pPr>
        <w:spacing w:after="0" w:line="360" w:lineRule="auto"/>
        <w:ind w:left="0" w:firstLine="0"/>
        <w:jc w:val="left"/>
      </w:pPr>
      <w:r w:rsidRPr="004B50A2">
        <w:rPr>
          <w:b/>
        </w:rPr>
        <w:t>Nire jarraibideak abian jartzeko orduan zalantzarik egon ez dadin,</w:t>
      </w:r>
      <w:r w:rsidR="00E74A89" w:rsidRPr="004B50A2">
        <w:rPr>
          <w:b/>
        </w:rPr>
        <w:t xml:space="preserve"> </w:t>
      </w:r>
      <w:r w:rsidRPr="004B50A2">
        <w:rPr>
          <w:b/>
        </w:rPr>
        <w:t>hasieran deskribatutako egoeren nire interpretazioa zein den</w:t>
      </w:r>
      <w:r w:rsidR="00E74A89" w:rsidRPr="004B50A2">
        <w:rPr>
          <w:b/>
        </w:rPr>
        <w:t xml:space="preserve"> argitu nahi dut</w:t>
      </w:r>
      <w:r w:rsidRPr="004B50A2">
        <w:rPr>
          <w:b/>
        </w:rPr>
        <w:t xml:space="preserve">, baldin eta egoera horiek baloratu ahal izateko zailtasunik egon badaiteke: </w:t>
      </w:r>
    </w:p>
    <w:p w14:paraId="07BABA47" w14:textId="77777777" w:rsidR="003A675F" w:rsidRPr="003A675F" w:rsidRDefault="003A675F" w:rsidP="00261D23">
      <w:pPr>
        <w:spacing w:after="0" w:line="360" w:lineRule="auto"/>
        <w:ind w:left="0" w:firstLine="0"/>
        <w:jc w:val="left"/>
        <w:rPr>
          <w:sz w:val="12"/>
          <w:szCs w:val="12"/>
        </w:rPr>
      </w:pPr>
    </w:p>
    <w:p w14:paraId="09C9B8A9" w14:textId="5D396245" w:rsidR="00835C64" w:rsidRPr="004B50A2" w:rsidRDefault="00621AE3" w:rsidP="003A675F">
      <w:pPr>
        <w:numPr>
          <w:ilvl w:val="0"/>
          <w:numId w:val="5"/>
        </w:numPr>
        <w:spacing w:after="0" w:line="360" w:lineRule="auto"/>
        <w:ind w:hanging="360"/>
      </w:pPr>
      <w:r w:rsidRPr="004B50A2">
        <w:rPr>
          <w:b/>
          <w:bCs/>
        </w:rPr>
        <w:t>Kalte zerebral larri eta itzulezina</w:t>
      </w:r>
      <w:r w:rsidRPr="004B50A2">
        <w:t xml:space="preserve">. </w:t>
      </w:r>
    </w:p>
    <w:p w14:paraId="6ADBD720" w14:textId="1590D001" w:rsidR="0050001B" w:rsidRPr="004B50A2" w:rsidRDefault="00621AE3" w:rsidP="00261D23">
      <w:pPr>
        <w:spacing w:after="0" w:line="360" w:lineRule="auto"/>
        <w:ind w:left="718"/>
      </w:pPr>
      <w:r w:rsidRPr="004B50A2">
        <w:t xml:space="preserve">Besteak beste koma itzulezinean, egoera begetatibo iraunkorrean edo kontzientzia minimoko egoeran baldin banago, nahi dut nire jarraibideak kontuan hartzea, baldin eta denbora bat igarota langile espezializatuek uste badute (probabilitate handiarekin), kontzientzia berriz itzultzen bazait ere, ondoriozko sekuelak oso larriak izango liratekeela eta horiek direla-eta ez nituzkeela izango autonomia fisiko eta/edo mentaleko baldintza minimo batzuk; izan ere, horiek gabe nire bizitza ez litzatekeela </w:t>
      </w:r>
      <w:r w:rsidR="00FE30CF" w:rsidRPr="004B50A2">
        <w:t>duina izango uste dut</w:t>
      </w:r>
      <w:r w:rsidRPr="004B50A2">
        <w:t xml:space="preserve"> –aurrerago deskribatuko ditut egoerak–.</w:t>
      </w:r>
      <w:r w:rsidRPr="004B50A2">
        <w:rPr>
          <w:rFonts w:ascii="Times New Roman" w:hAnsi="Times New Roman"/>
        </w:rPr>
        <w:t xml:space="preserve"> </w:t>
      </w:r>
    </w:p>
    <w:p w14:paraId="0ED8E5C8" w14:textId="77777777" w:rsidR="0050001B" w:rsidRPr="003A675F" w:rsidRDefault="00621AE3" w:rsidP="00261D23">
      <w:pPr>
        <w:spacing w:after="0" w:line="360" w:lineRule="auto"/>
        <w:ind w:left="0" w:firstLine="0"/>
        <w:jc w:val="left"/>
        <w:rPr>
          <w:sz w:val="16"/>
          <w:szCs w:val="16"/>
        </w:rPr>
      </w:pPr>
      <w:r w:rsidRPr="004B50A2">
        <w:rPr>
          <w:b/>
          <w:sz w:val="20"/>
        </w:rPr>
        <w:t xml:space="preserve"> </w:t>
      </w:r>
    </w:p>
    <w:p w14:paraId="2BE8624A" w14:textId="58B221ED" w:rsidR="00835C64" w:rsidRPr="004B50A2" w:rsidRDefault="00621AE3" w:rsidP="003A675F">
      <w:pPr>
        <w:numPr>
          <w:ilvl w:val="0"/>
          <w:numId w:val="5"/>
        </w:numPr>
        <w:spacing w:after="0" w:line="360" w:lineRule="auto"/>
        <w:ind w:hanging="360"/>
      </w:pPr>
      <w:r w:rsidRPr="004B50A2">
        <w:rPr>
          <w:b/>
          <w:bCs/>
        </w:rPr>
        <w:t>Edozein jatorritako dementzia, itzulezina, larria edo oso larria</w:t>
      </w:r>
      <w:r w:rsidRPr="004B50A2">
        <w:t xml:space="preserve">.  </w:t>
      </w:r>
    </w:p>
    <w:p w14:paraId="05959BE3" w14:textId="44CC73E3" w:rsidR="00835C64" w:rsidRPr="004B50A2" w:rsidRDefault="00621AE3" w:rsidP="003A675F">
      <w:pPr>
        <w:spacing w:after="0" w:line="360" w:lineRule="auto"/>
        <w:ind w:left="718"/>
      </w:pPr>
      <w:r w:rsidRPr="004B50A2">
        <w:t xml:space="preserve">Zehaztu nahi dut nire ustez dementzia larri edo oso larri batek eragin dezakeen narriadura zer den, egoera horretara helduz gero nire jarraibideak kontuan har daitezen. </w:t>
      </w:r>
    </w:p>
    <w:p w14:paraId="4F4896E3" w14:textId="77777777" w:rsidR="0050001B" w:rsidRPr="004B50A2" w:rsidRDefault="00621AE3" w:rsidP="00261D23">
      <w:pPr>
        <w:numPr>
          <w:ilvl w:val="1"/>
          <w:numId w:val="5"/>
        </w:numPr>
        <w:spacing w:after="0" w:line="360" w:lineRule="auto"/>
        <w:ind w:hanging="360"/>
      </w:pPr>
      <w:r w:rsidRPr="004B50A2">
        <w:t xml:space="preserve">Ezingo nituzke nire ahalmen mentalak guztiz erabili, eta ez nintzateke gai nire osasunarekin zerikusia duten erabakiak hartzeko.  </w:t>
      </w:r>
    </w:p>
    <w:p w14:paraId="2ED165D2" w14:textId="77777777" w:rsidR="0050001B" w:rsidRPr="004B50A2" w:rsidRDefault="00621AE3" w:rsidP="00261D23">
      <w:pPr>
        <w:numPr>
          <w:ilvl w:val="1"/>
          <w:numId w:val="5"/>
        </w:numPr>
        <w:spacing w:after="0" w:line="360" w:lineRule="auto"/>
        <w:ind w:hanging="360"/>
      </w:pPr>
      <w:r w:rsidRPr="004B50A2">
        <w:t xml:space="preserve">Laguntza beharko nuke eguneroko bizitzako oinarrizko jarduerak egiteko, hala nola edatea, jatea, komuna erabiltzea, garbitzea... </w:t>
      </w:r>
    </w:p>
    <w:p w14:paraId="27008B17" w14:textId="2B931D2F" w:rsidR="00835C64" w:rsidRPr="004B50A2" w:rsidRDefault="00621AE3" w:rsidP="003A675F">
      <w:pPr>
        <w:numPr>
          <w:ilvl w:val="1"/>
          <w:numId w:val="5"/>
        </w:numPr>
        <w:spacing w:after="0" w:line="360" w:lineRule="auto"/>
        <w:ind w:hanging="360"/>
      </w:pPr>
      <w:r w:rsidRPr="004B50A2">
        <w:t xml:space="preserve">Aldaketa emozionalak eta nortasun-aldaketak izango nituzke, eta ez nintzateke izan naizen pertsona izango.  </w:t>
      </w:r>
    </w:p>
    <w:p w14:paraId="58861A33" w14:textId="77777777" w:rsidR="003A675F" w:rsidRPr="00E07B67" w:rsidRDefault="003A675F" w:rsidP="00261D23">
      <w:pPr>
        <w:spacing w:after="0" w:line="360" w:lineRule="auto"/>
        <w:ind w:left="718"/>
        <w:rPr>
          <w:sz w:val="12"/>
          <w:szCs w:val="12"/>
        </w:rPr>
      </w:pPr>
    </w:p>
    <w:p w14:paraId="50B925AD" w14:textId="63FFBD06" w:rsidR="00835C64" w:rsidRPr="004B50A2" w:rsidRDefault="00621AE3" w:rsidP="00E07B67">
      <w:pPr>
        <w:spacing w:after="0" w:line="360" w:lineRule="auto"/>
        <w:ind w:left="718"/>
      </w:pPr>
      <w:r w:rsidRPr="004B50A2">
        <w:t xml:space="preserve">Oinarrizko hiru baldintza horiez gain, muga hauetakoren bat izango nuke:  </w:t>
      </w:r>
    </w:p>
    <w:p w14:paraId="2F86C2E0" w14:textId="04D24AF7" w:rsidR="0050001B" w:rsidRPr="004B50A2" w:rsidRDefault="00621AE3" w:rsidP="00261D23">
      <w:pPr>
        <w:numPr>
          <w:ilvl w:val="1"/>
          <w:numId w:val="5"/>
        </w:numPr>
        <w:spacing w:after="0" w:line="360" w:lineRule="auto"/>
        <w:ind w:hanging="360"/>
      </w:pPr>
      <w:r w:rsidRPr="004B50A2">
        <w:t>Laguntza behar izatea ibiltzeko, edo gur</w:t>
      </w:r>
      <w:r w:rsidR="00EE2669">
        <w:t>pil-aulkian edo ohean geratzea</w:t>
      </w:r>
      <w:r w:rsidRPr="004B50A2">
        <w:t xml:space="preserve">.  </w:t>
      </w:r>
    </w:p>
    <w:p w14:paraId="5FEEE43D" w14:textId="77777777" w:rsidR="0050001B" w:rsidRPr="004B50A2" w:rsidRDefault="00621AE3" w:rsidP="00261D23">
      <w:pPr>
        <w:numPr>
          <w:ilvl w:val="1"/>
          <w:numId w:val="5"/>
        </w:numPr>
        <w:spacing w:after="0" w:line="360" w:lineRule="auto"/>
        <w:ind w:hanging="360"/>
      </w:pPr>
      <w:r w:rsidRPr="004B50A2">
        <w:t xml:space="preserve">Nire esfinterren kontrola galtzea.  </w:t>
      </w:r>
    </w:p>
    <w:p w14:paraId="6AB6E255" w14:textId="77777777" w:rsidR="0050001B" w:rsidRPr="004B50A2" w:rsidRDefault="00621AE3" w:rsidP="00261D23">
      <w:pPr>
        <w:numPr>
          <w:ilvl w:val="1"/>
          <w:numId w:val="5"/>
        </w:numPr>
        <w:spacing w:after="0" w:line="360" w:lineRule="auto"/>
        <w:ind w:hanging="360"/>
      </w:pPr>
      <w:r w:rsidRPr="004B50A2">
        <w:t xml:space="preserve">Hitzez komunikatzeko gaitasuna galtzea.  </w:t>
      </w:r>
    </w:p>
    <w:p w14:paraId="0515BF7C" w14:textId="77777777" w:rsidR="0050001B" w:rsidRPr="004B50A2" w:rsidRDefault="00621AE3" w:rsidP="00261D23">
      <w:pPr>
        <w:numPr>
          <w:ilvl w:val="1"/>
          <w:numId w:val="5"/>
        </w:numPr>
        <w:spacing w:after="0" w:line="360" w:lineRule="auto"/>
        <w:ind w:hanging="360"/>
      </w:pPr>
      <w:r w:rsidRPr="004B50A2">
        <w:t>Emozionalki hurbilen ditudan pertsonak nahastea, ahaztea edo ez ezagutzea.</w:t>
      </w:r>
      <w:r w:rsidRPr="004B50A2">
        <w:rPr>
          <w:b/>
          <w:sz w:val="22"/>
        </w:rPr>
        <w:t xml:space="preserve">  </w:t>
      </w:r>
    </w:p>
    <w:p w14:paraId="6421E9BD" w14:textId="01018906" w:rsidR="00FF0FB0" w:rsidRDefault="00621AE3" w:rsidP="00E07B67">
      <w:pPr>
        <w:numPr>
          <w:ilvl w:val="1"/>
          <w:numId w:val="5"/>
        </w:numPr>
        <w:spacing w:after="0" w:line="360" w:lineRule="auto"/>
        <w:ind w:hanging="360"/>
      </w:pPr>
      <w:r w:rsidRPr="004B50A2">
        <w:t xml:space="preserve">Nire inguruan gertatzen denaz ez jabetzea. </w:t>
      </w:r>
    </w:p>
    <w:p w14:paraId="17F3500D" w14:textId="44F27779" w:rsidR="00835C64" w:rsidRPr="00E07B67" w:rsidRDefault="00621AE3" w:rsidP="00E07B67">
      <w:pPr>
        <w:spacing w:after="0" w:line="360" w:lineRule="auto"/>
        <w:ind w:left="718"/>
      </w:pPr>
      <w:r w:rsidRPr="004B50A2">
        <w:t xml:space="preserve">Medikuek neurtu dezakete, gainera, eskala batzuk erabilita, tartean, Reisberg-en GDS eskala (Narriadura Orokorraren Eskala) eta Reisberg-en FAST eskala (Bilakaera Funtzionalaren </w:t>
      </w:r>
      <w:proofErr w:type="spellStart"/>
      <w:r w:rsidRPr="004B50A2">
        <w:t>Estadi</w:t>
      </w:r>
      <w:r w:rsidR="00634546" w:rsidRPr="004B50A2">
        <w:t>ajea</w:t>
      </w:r>
      <w:proofErr w:type="spellEnd"/>
      <w:r w:rsidRPr="004B50A2">
        <w:t xml:space="preserve">), eta eskala horietako 6 eta 7 estadioekin bat dator (7 narriadura-mailatik). </w:t>
      </w:r>
    </w:p>
    <w:p w14:paraId="4B4D81F6" w14:textId="77777777" w:rsidR="00835C64" w:rsidRPr="004B50A2" w:rsidRDefault="00835C64" w:rsidP="00261D23">
      <w:pPr>
        <w:spacing w:after="0" w:line="360" w:lineRule="auto"/>
        <w:ind w:left="708" w:firstLine="0"/>
        <w:jc w:val="left"/>
      </w:pPr>
    </w:p>
    <w:p w14:paraId="653EFE63" w14:textId="257D56FF" w:rsidR="0050001B" w:rsidRPr="004B50A2" w:rsidRDefault="00634546" w:rsidP="00261D23">
      <w:pPr>
        <w:spacing w:after="0" w:line="360" w:lineRule="auto"/>
        <w:ind w:left="0" w:firstLine="0"/>
      </w:pPr>
      <w:r w:rsidRPr="004B50A2">
        <w:rPr>
          <w:rStyle w:val="form-control-text"/>
          <w:b/>
          <w:bCs/>
        </w:rPr>
        <w:t>ERA BEREAN</w:t>
      </w:r>
      <w:r w:rsidRPr="004B50A2">
        <w:rPr>
          <w:rStyle w:val="form-control-text"/>
        </w:rPr>
        <w:t xml:space="preserve">, hala eta guztiz ere, deskribatutakoen artean </w:t>
      </w:r>
      <w:r w:rsidRPr="004B50A2">
        <w:rPr>
          <w:rStyle w:val="form-control-text"/>
          <w:b/>
          <w:bCs/>
        </w:rPr>
        <w:t>argi eta garbi jasota ez dauden egoerak</w:t>
      </w:r>
      <w:r w:rsidRPr="004B50A2">
        <w:rPr>
          <w:rStyle w:val="form-control-text"/>
        </w:rPr>
        <w:t xml:space="preserve"> gertatzen badira</w:t>
      </w:r>
      <w:r w:rsidR="00621AE3" w:rsidRPr="004B50A2">
        <w:t xml:space="preserve">, eta horregatik </w:t>
      </w:r>
      <w:r w:rsidR="00621AE3" w:rsidRPr="004B50A2">
        <w:rPr>
          <w:b/>
          <w:bCs/>
        </w:rPr>
        <w:t>zalantzarik sortuko balitz</w:t>
      </w:r>
      <w:r w:rsidR="00621AE3" w:rsidRPr="004B50A2">
        <w:t xml:space="preserve"> dokumentu hau interpretatzean, </w:t>
      </w:r>
      <w:r w:rsidR="0023796A">
        <w:rPr>
          <w:b/>
          <w:bCs/>
        </w:rPr>
        <w:t>NIRE BALIOAK</w:t>
      </w:r>
      <w:r w:rsidR="00621AE3" w:rsidRPr="004B50A2">
        <w:rPr>
          <w:b/>
          <w:bCs/>
        </w:rPr>
        <w:t xml:space="preserve"> KONTUAN HARTZEA</w:t>
      </w:r>
      <w:r w:rsidR="00D963B5" w:rsidRPr="004B50A2">
        <w:rPr>
          <w:b/>
          <w:bCs/>
        </w:rPr>
        <w:t xml:space="preserve"> NAHI DUT</w:t>
      </w:r>
      <w:r w:rsidR="00621AE3" w:rsidRPr="004B50A2">
        <w:t xml:space="preserve">, nire duintasunari eusteko </w:t>
      </w:r>
      <w:r w:rsidRPr="004B50A2">
        <w:t xml:space="preserve">beharrezkotzat jotzen ditudan </w:t>
      </w:r>
      <w:r w:rsidR="00621AE3" w:rsidRPr="004B50A2">
        <w:t xml:space="preserve">autonomia fisiko </w:t>
      </w:r>
      <w:r w:rsidRPr="004B50A2">
        <w:t>edota</w:t>
      </w:r>
      <w:r w:rsidR="00621AE3" w:rsidRPr="004B50A2">
        <w:t xml:space="preserve"> mentale</w:t>
      </w:r>
      <w:r w:rsidRPr="004B50A2">
        <w:t>ko</w:t>
      </w:r>
      <w:r w:rsidR="00621AE3" w:rsidRPr="004B50A2">
        <w:t xml:space="preserve"> </w:t>
      </w:r>
      <w:r w:rsidR="00621AE3" w:rsidRPr="004B50A2">
        <w:rPr>
          <w:b/>
          <w:bCs/>
        </w:rPr>
        <w:t>gaitasun minimoei</w:t>
      </w:r>
      <w:r w:rsidR="00621AE3" w:rsidRPr="004B50A2">
        <w:t xml:space="preserve"> dagokienez</w:t>
      </w:r>
      <w:r w:rsidRPr="004B50A2">
        <w:t>. Hona hemen</w:t>
      </w:r>
      <w:r w:rsidR="00621AE3" w:rsidRPr="004B50A2">
        <w:t xml:space="preserve">: </w:t>
      </w:r>
    </w:p>
    <w:p w14:paraId="3CB2180C" w14:textId="77777777" w:rsidR="0050001B" w:rsidRPr="004B50A2" w:rsidRDefault="00621AE3" w:rsidP="00261D23">
      <w:pPr>
        <w:spacing w:after="0" w:line="360" w:lineRule="auto"/>
        <w:ind w:left="283" w:firstLine="0"/>
        <w:jc w:val="left"/>
      </w:pPr>
      <w:r w:rsidRPr="004B50A2">
        <w:rPr>
          <w:b/>
        </w:rPr>
        <w:t xml:space="preserve"> </w:t>
      </w:r>
    </w:p>
    <w:p w14:paraId="17515669" w14:textId="0CA86327" w:rsidR="0050001B" w:rsidRPr="004B50A2" w:rsidRDefault="00621AE3" w:rsidP="00261D23">
      <w:pPr>
        <w:numPr>
          <w:ilvl w:val="1"/>
          <w:numId w:val="5"/>
        </w:numPr>
        <w:spacing w:after="0" w:line="360" w:lineRule="auto"/>
        <w:ind w:hanging="360"/>
      </w:pPr>
      <w:r w:rsidRPr="004B50A2">
        <w:t>Nire independentzia funtzionala kontserbatzea, hau da, besteen beharrik ez izatea eguneroko bizitzaren oinarrizko jarduerak egiteko, hala nola jatea, edatea, ko</w:t>
      </w:r>
      <w:r w:rsidR="00C6718B">
        <w:t>muna erabiltzea, garbitzea</w:t>
      </w:r>
      <w:r w:rsidRPr="004B50A2">
        <w:t xml:space="preserve">…  </w:t>
      </w:r>
    </w:p>
    <w:p w14:paraId="266CA9A7" w14:textId="32F9DA9A" w:rsidR="0050001B" w:rsidRPr="004B50A2" w:rsidRDefault="00621AE3" w:rsidP="00261D23">
      <w:pPr>
        <w:numPr>
          <w:ilvl w:val="1"/>
          <w:numId w:val="5"/>
        </w:numPr>
        <w:spacing w:after="0" w:line="360" w:lineRule="auto"/>
        <w:ind w:hanging="360"/>
      </w:pPr>
      <w:r w:rsidRPr="004B50A2">
        <w:t xml:space="preserve">Beste pertsonekin komunikatzeko eta </w:t>
      </w:r>
      <w:proofErr w:type="spellStart"/>
      <w:r w:rsidRPr="004B50A2">
        <w:t>harreman</w:t>
      </w:r>
      <w:r w:rsidR="00634546" w:rsidRPr="004B50A2">
        <w:t>tzeko</w:t>
      </w:r>
      <w:proofErr w:type="spellEnd"/>
      <w:r w:rsidRPr="004B50A2">
        <w:t xml:space="preserve"> gaitasunari eustea. </w:t>
      </w:r>
    </w:p>
    <w:p w14:paraId="31B5254A" w14:textId="77777777" w:rsidR="0050001B" w:rsidRPr="004B50A2" w:rsidRDefault="00621AE3" w:rsidP="00261D23">
      <w:pPr>
        <w:numPr>
          <w:ilvl w:val="1"/>
          <w:numId w:val="5"/>
        </w:numPr>
        <w:spacing w:after="0" w:line="360" w:lineRule="auto"/>
        <w:ind w:hanging="360"/>
      </w:pPr>
      <w:r w:rsidRPr="004B50A2">
        <w:t xml:space="preserve">Kontrolatu ezin den sufrimendu emozional edota fisiko jasangaitzik ez izatea.  </w:t>
      </w:r>
    </w:p>
    <w:p w14:paraId="0D645583" w14:textId="24DE3646" w:rsidR="0050001B" w:rsidRDefault="00621AE3" w:rsidP="00261D23">
      <w:pPr>
        <w:spacing w:after="0" w:line="360" w:lineRule="auto"/>
        <w:ind w:left="0" w:firstLine="0"/>
        <w:jc w:val="left"/>
      </w:pPr>
      <w:r w:rsidRPr="004B50A2">
        <w:t xml:space="preserve"> </w:t>
      </w:r>
    </w:p>
    <w:p w14:paraId="7BD4E2AF" w14:textId="77777777" w:rsidR="00E07B67" w:rsidRPr="004B50A2" w:rsidRDefault="00E07B67" w:rsidP="00261D23">
      <w:pPr>
        <w:spacing w:after="0" w:line="360" w:lineRule="auto"/>
        <w:ind w:left="0" w:firstLine="0"/>
        <w:jc w:val="left"/>
      </w:pPr>
    </w:p>
    <w:p w14:paraId="5D313CF5" w14:textId="77777777" w:rsidR="0050001B" w:rsidRPr="004B50A2" w:rsidRDefault="00621AE3" w:rsidP="00261D23">
      <w:pPr>
        <w:spacing w:after="0" w:line="360" w:lineRule="auto"/>
      </w:pPr>
      <w:r w:rsidRPr="004B50A2">
        <w:lastRenderedPageBreak/>
        <w:t xml:space="preserve">Gutxieneko gaitasun horiei eusteko gai ez banintz, uste dut ez nintzatekeela duintasunez biziko, eta horrek jasanezintzat jotzen dudan sufrimendua eragingo lidake, eta horregatik nahiko nuke dokumentu honetan hasieran deskribatutako erabakiak hartzea. </w:t>
      </w:r>
    </w:p>
    <w:p w14:paraId="235F9B2A" w14:textId="2F1A60FC" w:rsidR="00AB2E60" w:rsidRPr="004B50A2" w:rsidRDefault="00621AE3" w:rsidP="00261D23">
      <w:pPr>
        <w:spacing w:after="0" w:line="360" w:lineRule="auto"/>
        <w:ind w:left="0" w:firstLine="0"/>
        <w:jc w:val="left"/>
      </w:pPr>
      <w:r w:rsidRPr="004B50A2">
        <w:t xml:space="preserve"> </w:t>
      </w:r>
    </w:p>
    <w:p w14:paraId="25D06497" w14:textId="77777777" w:rsidR="0050001B" w:rsidRPr="004B50A2" w:rsidRDefault="00621AE3" w:rsidP="00261D23">
      <w:pPr>
        <w:spacing w:after="0" w:line="360" w:lineRule="auto"/>
        <w:ind w:left="-5"/>
        <w:jc w:val="left"/>
      </w:pPr>
      <w:r w:rsidRPr="004B50A2">
        <w:rPr>
          <w:b/>
          <w:u w:val="single" w:color="000000"/>
        </w:rPr>
        <w:t>GOGOETA HAUEK ERE KONTUAN HARTZEA NAHI DUT:</w:t>
      </w:r>
      <w:r w:rsidRPr="004B50A2">
        <w:rPr>
          <w:b/>
        </w:rPr>
        <w:t xml:space="preserve"> </w:t>
      </w:r>
    </w:p>
    <w:p w14:paraId="46AFAF86" w14:textId="77777777" w:rsidR="0050001B" w:rsidRPr="004B50A2" w:rsidRDefault="00621AE3" w:rsidP="00261D23">
      <w:pPr>
        <w:spacing w:after="0" w:line="360" w:lineRule="auto"/>
        <w:ind w:left="0" w:firstLine="0"/>
        <w:jc w:val="left"/>
      </w:pPr>
      <w:r w:rsidRPr="004B50A2">
        <w:t xml:space="preserve"> </w:t>
      </w:r>
    </w:p>
    <w:p w14:paraId="42D3A31D" w14:textId="77777777" w:rsidR="00835C64" w:rsidRDefault="00621AE3" w:rsidP="00261D23">
      <w:pPr>
        <w:spacing w:after="0" w:line="360" w:lineRule="auto"/>
        <w:ind w:left="11" w:hanging="11"/>
      </w:pPr>
      <w:r w:rsidRPr="004B50A2">
        <w:t>.............................................................................................................</w:t>
      </w:r>
      <w:r w:rsidR="00835C64">
        <w:t>...............................</w:t>
      </w:r>
    </w:p>
    <w:p w14:paraId="5CED8A22" w14:textId="77DF0BC6" w:rsidR="0050001B" w:rsidRPr="004B50A2" w:rsidRDefault="00621AE3" w:rsidP="00261D23">
      <w:pPr>
        <w:spacing w:after="0" w:line="360" w:lineRule="auto"/>
        <w:ind w:left="11" w:hanging="11"/>
      </w:pPr>
      <w:r w:rsidRPr="004B50A2">
        <w:t>............................................................................................................................................</w:t>
      </w:r>
    </w:p>
    <w:p w14:paraId="1FD92E1E" w14:textId="77777777" w:rsidR="0050001B" w:rsidRPr="004B50A2" w:rsidRDefault="00621AE3" w:rsidP="00261D23">
      <w:pPr>
        <w:spacing w:after="0" w:line="360" w:lineRule="auto"/>
        <w:ind w:left="11" w:hanging="11"/>
      </w:pPr>
      <w:r w:rsidRPr="004B50A2">
        <w:t>............................................................................................................................................</w:t>
      </w:r>
    </w:p>
    <w:p w14:paraId="69CB00B9" w14:textId="77777777" w:rsidR="0050001B" w:rsidRPr="004B50A2" w:rsidRDefault="00621AE3" w:rsidP="00261D23">
      <w:pPr>
        <w:spacing w:after="0" w:line="360" w:lineRule="auto"/>
        <w:ind w:left="11" w:hanging="11"/>
      </w:pPr>
      <w:r w:rsidRPr="004B50A2">
        <w:t>............................................................................................................................................</w:t>
      </w:r>
    </w:p>
    <w:p w14:paraId="2BE7B284" w14:textId="77777777" w:rsidR="0050001B" w:rsidRPr="004B50A2" w:rsidRDefault="00621AE3" w:rsidP="00261D23">
      <w:pPr>
        <w:spacing w:after="0" w:line="360" w:lineRule="auto"/>
        <w:ind w:left="11" w:hanging="11"/>
      </w:pPr>
      <w:r w:rsidRPr="004B50A2">
        <w:t>............................................................................................................................................</w:t>
      </w:r>
    </w:p>
    <w:p w14:paraId="72B84EB6" w14:textId="77777777" w:rsidR="0050001B" w:rsidRPr="004B50A2" w:rsidRDefault="00621AE3" w:rsidP="00261D23">
      <w:pPr>
        <w:spacing w:after="0" w:line="360" w:lineRule="auto"/>
        <w:ind w:left="11" w:hanging="11"/>
      </w:pPr>
      <w:r w:rsidRPr="004B50A2">
        <w:t>............................................................................................................................................</w:t>
      </w:r>
    </w:p>
    <w:p w14:paraId="23B09760" w14:textId="77777777" w:rsidR="0050001B" w:rsidRPr="004B50A2" w:rsidRDefault="00621AE3" w:rsidP="00261D23">
      <w:pPr>
        <w:spacing w:after="0" w:line="360" w:lineRule="auto"/>
        <w:ind w:left="11" w:hanging="11"/>
      </w:pPr>
      <w:r w:rsidRPr="004B50A2">
        <w:t>............................................................................................................................................</w:t>
      </w:r>
    </w:p>
    <w:p w14:paraId="48AC1012" w14:textId="77777777" w:rsidR="0050001B" w:rsidRPr="004B50A2" w:rsidRDefault="00621AE3" w:rsidP="00261D23">
      <w:pPr>
        <w:spacing w:after="0" w:line="360" w:lineRule="auto"/>
        <w:ind w:left="11" w:hanging="11"/>
      </w:pPr>
      <w:r w:rsidRPr="004B50A2">
        <w:t>............................................................................................................................................</w:t>
      </w:r>
    </w:p>
    <w:p w14:paraId="78E2B8FA" w14:textId="77777777" w:rsidR="00835C64" w:rsidRDefault="00621AE3" w:rsidP="00261D23">
      <w:pPr>
        <w:spacing w:after="0" w:line="360" w:lineRule="auto"/>
        <w:ind w:left="11" w:hanging="11"/>
      </w:pPr>
      <w:r w:rsidRPr="004B50A2">
        <w:t>..........................................................................................................................................</w:t>
      </w:r>
      <w:r w:rsidR="00835C64">
        <w:t>.</w:t>
      </w:r>
      <w:r w:rsidRPr="004B50A2">
        <w:t>.</w:t>
      </w:r>
    </w:p>
    <w:p w14:paraId="4DEC62EE" w14:textId="77777777" w:rsidR="00835C64" w:rsidRDefault="00835C64" w:rsidP="00261D23">
      <w:pPr>
        <w:spacing w:after="0" w:line="360" w:lineRule="auto"/>
        <w:ind w:left="11" w:hanging="11"/>
      </w:pPr>
      <w:r>
        <w:t>...</w:t>
      </w:r>
      <w:r w:rsidR="00621AE3" w:rsidRPr="004B50A2">
        <w:t>...........................................................................................................</w:t>
      </w:r>
      <w:r>
        <w:t>..............................</w:t>
      </w:r>
    </w:p>
    <w:p w14:paraId="46F015B6" w14:textId="5BEF4540" w:rsidR="0050001B" w:rsidRPr="004B50A2" w:rsidRDefault="00835C64" w:rsidP="00261D23">
      <w:pPr>
        <w:spacing w:after="0" w:line="360" w:lineRule="auto"/>
      </w:pPr>
      <w:r>
        <w:t>.</w:t>
      </w:r>
    </w:p>
    <w:p w14:paraId="08A87C77" w14:textId="4676082C" w:rsidR="0050001B" w:rsidRPr="004B50A2" w:rsidRDefault="00621AE3" w:rsidP="00261D23">
      <w:pPr>
        <w:spacing w:after="0" w:line="360" w:lineRule="auto"/>
        <w:ind w:left="-5"/>
        <w:jc w:val="left"/>
      </w:pPr>
      <w:r w:rsidRPr="004B50A2">
        <w:t>Izen-abizenak (</w:t>
      </w:r>
      <w:r w:rsidRPr="004B50A2">
        <w:rPr>
          <w:i/>
          <w:iCs/>
        </w:rPr>
        <w:t>dokumentu-egilearenak</w:t>
      </w:r>
      <w:r w:rsidRPr="004B50A2">
        <w:t>):</w:t>
      </w:r>
      <w:r w:rsidRPr="004B50A2">
        <w:rPr>
          <w:i/>
          <w:sz w:val="22"/>
        </w:rPr>
        <w:t xml:space="preserve"> </w:t>
      </w:r>
    </w:p>
    <w:p w14:paraId="39244F69" w14:textId="77777777" w:rsidR="00253591" w:rsidRPr="004B50A2" w:rsidRDefault="00253591" w:rsidP="00261D23">
      <w:pPr>
        <w:spacing w:after="0" w:line="360" w:lineRule="auto"/>
        <w:ind w:left="-5"/>
        <w:jc w:val="left"/>
        <w:rPr>
          <w:sz w:val="16"/>
          <w:szCs w:val="16"/>
        </w:rPr>
      </w:pPr>
    </w:p>
    <w:p w14:paraId="42BBA4F7" w14:textId="77777777" w:rsidR="0050001B" w:rsidRPr="004B50A2" w:rsidRDefault="00621AE3" w:rsidP="00261D23">
      <w:pPr>
        <w:spacing w:after="0" w:line="360" w:lineRule="auto"/>
      </w:pPr>
      <w:r w:rsidRPr="004B50A2">
        <w:t xml:space="preserve">______________________________________________________________________, </w:t>
      </w:r>
    </w:p>
    <w:p w14:paraId="33B4795D" w14:textId="77777777" w:rsidR="0050001B" w:rsidRPr="004B50A2" w:rsidRDefault="00621AE3" w:rsidP="00261D23">
      <w:pPr>
        <w:spacing w:after="0" w:line="360" w:lineRule="auto"/>
        <w:ind w:left="0" w:firstLine="0"/>
        <w:jc w:val="left"/>
      </w:pPr>
      <w:r w:rsidRPr="004B50A2">
        <w:rPr>
          <w:sz w:val="16"/>
        </w:rPr>
        <w:t xml:space="preserve"> </w:t>
      </w:r>
    </w:p>
    <w:p w14:paraId="2DA0B243" w14:textId="77777777" w:rsidR="0050001B" w:rsidRPr="004B50A2" w:rsidRDefault="00621AE3" w:rsidP="00261D23">
      <w:pPr>
        <w:spacing w:after="0" w:line="360" w:lineRule="auto"/>
      </w:pPr>
      <w:r w:rsidRPr="004B50A2">
        <w:t xml:space="preserve">NANa: _________________________. </w:t>
      </w:r>
    </w:p>
    <w:p w14:paraId="08E38724" w14:textId="77777777" w:rsidR="0050001B" w:rsidRPr="004B50A2" w:rsidRDefault="00621AE3" w:rsidP="00261D23">
      <w:pPr>
        <w:spacing w:after="0" w:line="360" w:lineRule="auto"/>
        <w:ind w:left="0" w:firstLine="0"/>
        <w:jc w:val="left"/>
      </w:pPr>
      <w:r w:rsidRPr="004B50A2">
        <w:t xml:space="preserve"> </w:t>
      </w:r>
    </w:p>
    <w:p w14:paraId="1BC4188B" w14:textId="69AC5E28" w:rsidR="0050001B" w:rsidRPr="004B50A2" w:rsidRDefault="00621AE3" w:rsidP="00261D23">
      <w:pPr>
        <w:spacing w:after="0" w:line="360" w:lineRule="auto"/>
      </w:pPr>
      <w:r w:rsidRPr="004B50A2">
        <w:t>Hemen sinatzen dut__________________________, egu</w:t>
      </w:r>
      <w:r w:rsidR="00253591" w:rsidRPr="004B50A2">
        <w:t>n honetan: _______________</w:t>
      </w:r>
      <w:r w:rsidRPr="004B50A2">
        <w:t xml:space="preserve">. </w:t>
      </w:r>
    </w:p>
    <w:p w14:paraId="4CEE4345" w14:textId="77777777" w:rsidR="0050001B" w:rsidRPr="004B50A2" w:rsidRDefault="00621AE3" w:rsidP="00261D23">
      <w:pPr>
        <w:spacing w:after="0" w:line="360" w:lineRule="auto"/>
        <w:ind w:left="0" w:firstLine="0"/>
        <w:jc w:val="left"/>
      </w:pPr>
      <w:r w:rsidRPr="004B50A2">
        <w:t xml:space="preserve"> </w:t>
      </w:r>
    </w:p>
    <w:p w14:paraId="2E00CF91" w14:textId="25CB8DE2" w:rsidR="0050001B" w:rsidRDefault="00621AE3" w:rsidP="00261D23">
      <w:pPr>
        <w:spacing w:after="0" w:line="360" w:lineRule="auto"/>
        <w:ind w:left="-5"/>
        <w:jc w:val="left"/>
      </w:pPr>
      <w:r w:rsidRPr="004B50A2">
        <w:t>Sinadura (</w:t>
      </w:r>
      <w:r w:rsidRPr="004B50A2">
        <w:rPr>
          <w:i/>
          <w:iCs/>
        </w:rPr>
        <w:t>dokumentu-egilearena</w:t>
      </w:r>
      <w:r w:rsidRPr="004B50A2">
        <w:t>):</w:t>
      </w:r>
      <w:r>
        <w:rPr>
          <w:i/>
          <w:sz w:val="22"/>
        </w:rPr>
        <w:t xml:space="preserve"> </w:t>
      </w:r>
    </w:p>
    <w:sectPr w:rsidR="0050001B">
      <w:headerReference w:type="default" r:id="rId8"/>
      <w:footerReference w:type="even" r:id="rId9"/>
      <w:footerReference w:type="default" r:id="rId10"/>
      <w:footerReference w:type="first" r:id="rId11"/>
      <w:pgSz w:w="11906" w:h="16838"/>
      <w:pgMar w:top="1039" w:right="1696" w:bottom="1479" w:left="1702"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8C5E" w14:textId="77777777" w:rsidR="005C5D76" w:rsidRDefault="005C5D76">
      <w:pPr>
        <w:spacing w:after="0" w:line="240" w:lineRule="auto"/>
      </w:pPr>
      <w:r>
        <w:separator/>
      </w:r>
    </w:p>
  </w:endnote>
  <w:endnote w:type="continuationSeparator" w:id="0">
    <w:p w14:paraId="260648B2" w14:textId="77777777" w:rsidR="005C5D76" w:rsidRDefault="005C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D19" w14:textId="77777777" w:rsidR="0050001B" w:rsidRDefault="00621AE3">
    <w:pPr>
      <w:spacing w:after="0" w:line="220" w:lineRule="auto"/>
      <w:ind w:left="0" w:right="1" w:firstLine="0"/>
      <w:jc w:val="right"/>
    </w:pPr>
    <w:r>
      <w:rPr>
        <w:rFonts w:ascii="Arial" w:hAnsi="Arial"/>
        <w:sz w:val="16"/>
      </w:rPr>
      <w:t xml:space="preserve">Aurretiazko Borondateen Dokumentua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hAnsi="Arial"/>
        <w:sz w:val="16"/>
      </w:rPr>
      <w:t xml:space="preserve"> </w:t>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5E63" w14:textId="5DC43D54" w:rsidR="0050001B" w:rsidRDefault="00621AE3">
    <w:pPr>
      <w:spacing w:after="0" w:line="220" w:lineRule="auto"/>
      <w:ind w:left="0" w:right="1" w:firstLine="0"/>
      <w:jc w:val="right"/>
      <w:rPr>
        <w:rFonts w:ascii="Times New Roman" w:hAnsi="Times New Roman"/>
      </w:rPr>
    </w:pPr>
    <w:r>
      <w:rPr>
        <w:rFonts w:ascii="Arial" w:hAnsi="Arial"/>
        <w:sz w:val="16"/>
      </w:rPr>
      <w:t xml:space="preserve">Aurretiazko Borondateen Dokumentua </w:t>
    </w:r>
    <w:r>
      <w:fldChar w:fldCharType="begin"/>
    </w:r>
    <w:r>
      <w:instrText xml:space="preserve"> PAGE   \* MERGEFORMAT </w:instrText>
    </w:r>
    <w:r>
      <w:fldChar w:fldCharType="separate"/>
    </w:r>
    <w:r w:rsidR="00870C65" w:rsidRPr="00870C65">
      <w:rPr>
        <w:rFonts w:ascii="Arial" w:eastAsia="Arial" w:hAnsi="Arial" w:cs="Arial"/>
        <w:noProof/>
        <w:sz w:val="16"/>
      </w:rPr>
      <w:t>5</w:t>
    </w:r>
    <w:r>
      <w:rPr>
        <w:rFonts w:ascii="Arial" w:eastAsia="Arial" w:hAnsi="Arial" w:cs="Arial"/>
        <w:sz w:val="16"/>
      </w:rPr>
      <w:fldChar w:fldCharType="end"/>
    </w:r>
    <w:r>
      <w:rPr>
        <w:rFonts w:ascii="Arial" w:hAnsi="Arial"/>
        <w:sz w:val="16"/>
      </w:rPr>
      <w:t xml:space="preserve"> </w:t>
    </w:r>
    <w:r>
      <w:rPr>
        <w:rFonts w:ascii="Times New Roman" w:hAnsi="Times New Roman"/>
      </w:rPr>
      <w:t xml:space="preserve"> </w:t>
    </w:r>
  </w:p>
  <w:p w14:paraId="38C48FC9" w14:textId="77777777" w:rsidR="00CB78C1" w:rsidRDefault="00CB78C1">
    <w:pPr>
      <w:spacing w:after="0" w:line="220" w:lineRule="auto"/>
      <w:ind w:left="0" w:right="1" w:firstLine="0"/>
      <w:jc w:val="right"/>
      <w:rPr>
        <w:rFonts w:ascii="Times New Roman" w:hAnsi="Times New Roman"/>
      </w:rPr>
    </w:pPr>
  </w:p>
  <w:p w14:paraId="4B30D8E6" w14:textId="211BD6E9" w:rsidR="00CB78C1" w:rsidRDefault="00CB78C1" w:rsidP="00CB78C1">
    <w:pPr>
      <w:spacing w:after="0" w:line="220" w:lineRule="auto"/>
      <w:ind w:left="0" w:right="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7907" w14:textId="77777777" w:rsidR="0050001B" w:rsidRDefault="00621AE3">
    <w:pPr>
      <w:spacing w:after="0" w:line="220" w:lineRule="auto"/>
      <w:ind w:left="0" w:right="1" w:firstLine="0"/>
      <w:jc w:val="right"/>
    </w:pPr>
    <w:r>
      <w:rPr>
        <w:rFonts w:ascii="Arial" w:hAnsi="Arial"/>
        <w:sz w:val="16"/>
      </w:rPr>
      <w:t xml:space="preserve">Aurretiazko Borondateen Dokumentua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hAnsi="Arial"/>
        <w:sz w:val="16"/>
      </w:rPr>
      <w:t xml:space="preserve"> </w:t>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B1C9" w14:textId="77777777" w:rsidR="005C5D76" w:rsidRDefault="005C5D76">
      <w:pPr>
        <w:spacing w:after="0" w:line="240" w:lineRule="auto"/>
      </w:pPr>
      <w:r>
        <w:separator/>
      </w:r>
    </w:p>
  </w:footnote>
  <w:footnote w:type="continuationSeparator" w:id="0">
    <w:p w14:paraId="43E3CE2E" w14:textId="77777777" w:rsidR="005C5D76" w:rsidRDefault="005C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FC88" w14:textId="0000C0EA" w:rsidR="00CB78C1" w:rsidRDefault="00A601F2" w:rsidP="00CB78C1">
    <w:pPr>
      <w:pStyle w:val="Encabezado"/>
    </w:pPr>
    <w:r>
      <w:rPr>
        <w:noProof/>
      </w:rPr>
      <w:drawing>
        <wp:inline distT="0" distB="0" distL="0" distR="0" wp14:anchorId="5347B195" wp14:editId="0CAD9E4A">
          <wp:extent cx="1649200" cy="866775"/>
          <wp:effectExtent l="0" t="0" r="8255" b="0"/>
          <wp:docPr id="308151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41" cy="873051"/>
                  </a:xfrm>
                  <a:prstGeom prst="rect">
                    <a:avLst/>
                  </a:prstGeom>
                  <a:noFill/>
                  <a:ln>
                    <a:noFill/>
                  </a:ln>
                </pic:spPr>
              </pic:pic>
            </a:graphicData>
          </a:graphic>
        </wp:inline>
      </w:drawing>
    </w:r>
  </w:p>
  <w:p w14:paraId="7EBDB4DE" w14:textId="77777777" w:rsidR="00CB78C1" w:rsidRDefault="00CB78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814"/>
    <w:multiLevelType w:val="hybridMultilevel"/>
    <w:tmpl w:val="F014E1C6"/>
    <w:lvl w:ilvl="0" w:tplc="E3FAAEFA">
      <w:start w:val="1"/>
      <w:numFmt w:val="bullet"/>
      <w:lvlText w:val="-"/>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DA0F26">
      <w:start w:val="1"/>
      <w:numFmt w:val="bullet"/>
      <w:lvlText w:val="o"/>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1C443C">
      <w:start w:val="1"/>
      <w:numFmt w:val="bullet"/>
      <w:lvlText w:val="▪"/>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F0AEA6">
      <w:start w:val="1"/>
      <w:numFmt w:val="bullet"/>
      <w:lvlText w:val="•"/>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2E4EDE">
      <w:start w:val="1"/>
      <w:numFmt w:val="bullet"/>
      <w:lvlText w:val="o"/>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EC292A">
      <w:start w:val="1"/>
      <w:numFmt w:val="bullet"/>
      <w:lvlText w:val="▪"/>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4EDEE8">
      <w:start w:val="1"/>
      <w:numFmt w:val="bullet"/>
      <w:lvlText w:val="•"/>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2ADCFE">
      <w:start w:val="1"/>
      <w:numFmt w:val="bullet"/>
      <w:lvlText w:val="o"/>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F67A96">
      <w:start w:val="1"/>
      <w:numFmt w:val="bullet"/>
      <w:lvlText w:val="▪"/>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1A55F1"/>
    <w:multiLevelType w:val="hybridMultilevel"/>
    <w:tmpl w:val="71A06816"/>
    <w:lvl w:ilvl="0" w:tplc="9C422274">
      <w:start w:val="1"/>
      <w:numFmt w:val="bullet"/>
      <w:lvlText w:val="-"/>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F01FE8">
      <w:start w:val="1"/>
      <w:numFmt w:val="bullet"/>
      <w:lvlText w:val="o"/>
      <w:lvlJc w:val="left"/>
      <w:pPr>
        <w:ind w:left="1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BAB1EA">
      <w:start w:val="1"/>
      <w:numFmt w:val="bullet"/>
      <w:lvlText w:val="▪"/>
      <w:lvlJc w:val="left"/>
      <w:pPr>
        <w:ind w:left="2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CE7A16">
      <w:start w:val="1"/>
      <w:numFmt w:val="bullet"/>
      <w:lvlText w:val="•"/>
      <w:lvlJc w:val="left"/>
      <w:pPr>
        <w:ind w:left="2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FE4E20">
      <w:start w:val="1"/>
      <w:numFmt w:val="bullet"/>
      <w:lvlText w:val="o"/>
      <w:lvlJc w:val="left"/>
      <w:pPr>
        <w:ind w:left="3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DA058C">
      <w:start w:val="1"/>
      <w:numFmt w:val="bullet"/>
      <w:lvlText w:val="▪"/>
      <w:lvlJc w:val="left"/>
      <w:pPr>
        <w:ind w:left="4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84B196">
      <w:start w:val="1"/>
      <w:numFmt w:val="bullet"/>
      <w:lvlText w:val="•"/>
      <w:lvlJc w:val="left"/>
      <w:pPr>
        <w:ind w:left="5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A0360E">
      <w:start w:val="1"/>
      <w:numFmt w:val="bullet"/>
      <w:lvlText w:val="o"/>
      <w:lvlJc w:val="left"/>
      <w:pPr>
        <w:ind w:left="5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CCAA5E">
      <w:start w:val="1"/>
      <w:numFmt w:val="bullet"/>
      <w:lvlText w:val="▪"/>
      <w:lvlJc w:val="left"/>
      <w:pPr>
        <w:ind w:left="6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2840B7"/>
    <w:multiLevelType w:val="hybridMultilevel"/>
    <w:tmpl w:val="B942CD5E"/>
    <w:lvl w:ilvl="0" w:tplc="4574DA4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4C617C">
      <w:start w:val="1"/>
      <w:numFmt w:val="bullet"/>
      <w:lvlText w:val="o"/>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AC2176">
      <w:start w:val="1"/>
      <w:numFmt w:val="bullet"/>
      <w:lvlText w:val="▪"/>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DE4EBA">
      <w:start w:val="1"/>
      <w:numFmt w:val="bullet"/>
      <w:lvlText w:val="•"/>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80FEB6">
      <w:start w:val="1"/>
      <w:numFmt w:val="bullet"/>
      <w:lvlText w:val="o"/>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A08F36">
      <w:start w:val="1"/>
      <w:numFmt w:val="bullet"/>
      <w:lvlText w:val="▪"/>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B29698">
      <w:start w:val="1"/>
      <w:numFmt w:val="bullet"/>
      <w:lvlText w:val="•"/>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86D4DA">
      <w:start w:val="1"/>
      <w:numFmt w:val="bullet"/>
      <w:lvlText w:val="o"/>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74DF78">
      <w:start w:val="1"/>
      <w:numFmt w:val="bullet"/>
      <w:lvlText w:val="▪"/>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6D0A98"/>
    <w:multiLevelType w:val="hybridMultilevel"/>
    <w:tmpl w:val="432C4AD0"/>
    <w:lvl w:ilvl="0" w:tplc="5A3E5ACA">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9CCB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B26DA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9AA0F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A1A7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B4B7C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FC52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2F33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78B94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DE38FF"/>
    <w:multiLevelType w:val="hybridMultilevel"/>
    <w:tmpl w:val="B64C21C0"/>
    <w:lvl w:ilvl="0" w:tplc="23060B44">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4F386">
      <w:start w:val="1"/>
      <w:numFmt w:val="bullet"/>
      <w:lvlText w:val="-"/>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041730">
      <w:start w:val="1"/>
      <w:numFmt w:val="bullet"/>
      <w:lvlText w:val="▪"/>
      <w:lvlJc w:val="left"/>
      <w:pPr>
        <w:ind w:left="2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2E2CE2">
      <w:start w:val="1"/>
      <w:numFmt w:val="bullet"/>
      <w:lvlText w:val="•"/>
      <w:lvlJc w:val="left"/>
      <w:pPr>
        <w:ind w:left="2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F6B560">
      <w:start w:val="1"/>
      <w:numFmt w:val="bullet"/>
      <w:lvlText w:val="o"/>
      <w:lvlJc w:val="left"/>
      <w:pPr>
        <w:ind w:left="3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9C9666">
      <w:start w:val="1"/>
      <w:numFmt w:val="bullet"/>
      <w:lvlText w:val="▪"/>
      <w:lvlJc w:val="left"/>
      <w:pPr>
        <w:ind w:left="4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280D4">
      <w:start w:val="1"/>
      <w:numFmt w:val="bullet"/>
      <w:lvlText w:val="•"/>
      <w:lvlJc w:val="left"/>
      <w:pPr>
        <w:ind w:left="4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D69D68">
      <w:start w:val="1"/>
      <w:numFmt w:val="bullet"/>
      <w:lvlText w:val="o"/>
      <w:lvlJc w:val="left"/>
      <w:pPr>
        <w:ind w:left="5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766194">
      <w:start w:val="1"/>
      <w:numFmt w:val="bullet"/>
      <w:lvlText w:val="▪"/>
      <w:lvlJc w:val="left"/>
      <w:pPr>
        <w:ind w:left="6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1B"/>
    <w:rsid w:val="00035781"/>
    <w:rsid w:val="00054FA4"/>
    <w:rsid w:val="000959F9"/>
    <w:rsid w:val="00100316"/>
    <w:rsid w:val="00106DB2"/>
    <w:rsid w:val="001664DD"/>
    <w:rsid w:val="001D150A"/>
    <w:rsid w:val="002219C3"/>
    <w:rsid w:val="0023796A"/>
    <w:rsid w:val="00253591"/>
    <w:rsid w:val="00261D23"/>
    <w:rsid w:val="00284761"/>
    <w:rsid w:val="002D4A76"/>
    <w:rsid w:val="00305362"/>
    <w:rsid w:val="00326485"/>
    <w:rsid w:val="003A675F"/>
    <w:rsid w:val="0042550B"/>
    <w:rsid w:val="004B50A2"/>
    <w:rsid w:val="004F6DB0"/>
    <w:rsid w:val="0050001B"/>
    <w:rsid w:val="00517BB1"/>
    <w:rsid w:val="00590A8E"/>
    <w:rsid w:val="005C5D76"/>
    <w:rsid w:val="0061589D"/>
    <w:rsid w:val="00621AE3"/>
    <w:rsid w:val="00634546"/>
    <w:rsid w:val="00666C98"/>
    <w:rsid w:val="00675723"/>
    <w:rsid w:val="006919E0"/>
    <w:rsid w:val="006B5FE7"/>
    <w:rsid w:val="00721A6A"/>
    <w:rsid w:val="007464C6"/>
    <w:rsid w:val="007F2931"/>
    <w:rsid w:val="00835C64"/>
    <w:rsid w:val="00870C65"/>
    <w:rsid w:val="00883243"/>
    <w:rsid w:val="008B2900"/>
    <w:rsid w:val="009C14E8"/>
    <w:rsid w:val="009F595B"/>
    <w:rsid w:val="00A2386D"/>
    <w:rsid w:val="00A601F2"/>
    <w:rsid w:val="00A73AC9"/>
    <w:rsid w:val="00AB2E60"/>
    <w:rsid w:val="00AB78D2"/>
    <w:rsid w:val="00C40DFE"/>
    <w:rsid w:val="00C6718B"/>
    <w:rsid w:val="00C70088"/>
    <w:rsid w:val="00C82AAC"/>
    <w:rsid w:val="00C848BD"/>
    <w:rsid w:val="00CB78C1"/>
    <w:rsid w:val="00CC72BE"/>
    <w:rsid w:val="00CD735A"/>
    <w:rsid w:val="00D2647D"/>
    <w:rsid w:val="00D758D2"/>
    <w:rsid w:val="00D963B5"/>
    <w:rsid w:val="00E07B67"/>
    <w:rsid w:val="00E74A89"/>
    <w:rsid w:val="00EA231C"/>
    <w:rsid w:val="00EA775D"/>
    <w:rsid w:val="00EB4E9E"/>
    <w:rsid w:val="00ED7CBE"/>
    <w:rsid w:val="00EE2669"/>
    <w:rsid w:val="00EF004E"/>
    <w:rsid w:val="00F428B9"/>
    <w:rsid w:val="00FE30CF"/>
    <w:rsid w:val="00FE6187"/>
    <w:rsid w:val="00FF0F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6F5A9"/>
  <w15:docId w15:val="{4D8B3CFF-E5DC-454B-8F0A-45F2D679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0"/>
      <w:ind w:left="10" w:hanging="10"/>
      <w:outlineLvl w:val="0"/>
    </w:pPr>
    <w:rPr>
      <w:rFonts w:ascii="Calibri" w:eastAsia="Calibri" w:hAnsi="Calibri" w:cs="Calibri"/>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u w:val="single" w:color="000000"/>
    </w:rPr>
  </w:style>
  <w:style w:type="paragraph" w:styleId="Prrafodelista">
    <w:name w:val="List Paragraph"/>
    <w:basedOn w:val="Normal"/>
    <w:uiPriority w:val="34"/>
    <w:qFormat/>
    <w:rsid w:val="00A73AC9"/>
    <w:pPr>
      <w:ind w:left="720"/>
      <w:contextualSpacing/>
    </w:pPr>
  </w:style>
  <w:style w:type="character" w:customStyle="1" w:styleId="form-control-text">
    <w:name w:val="form-control-text"/>
    <w:basedOn w:val="Fuentedeprrafopredeter"/>
    <w:rsid w:val="00634546"/>
  </w:style>
  <w:style w:type="paragraph" w:styleId="Encabezado">
    <w:name w:val="header"/>
    <w:basedOn w:val="Normal"/>
    <w:link w:val="EncabezadoCar"/>
    <w:uiPriority w:val="99"/>
    <w:unhideWhenUsed/>
    <w:rsid w:val="00CB78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8C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768B-FB4D-4A0A-A766-B0537B12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1574</Words>
  <Characters>8663</Characters>
  <Application>Microsoft Office Word</Application>
  <DocSecurity>0</DocSecurity>
  <Lines>72</Lines>
  <Paragraphs>20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Grupo de Estudios de Duelo</vt:lpstr>
      <vt:lpstr>Grupo de Estudios de Duelo</vt:lpstr>
    </vt:vector>
  </TitlesOfParts>
  <Company>OSAKIDETZA</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de Estudios de Duelo</dc:title>
  <dc:subject/>
  <dc:creator>j.</dc:creator>
  <cp:keywords/>
  <cp:lastModifiedBy>Usuario</cp:lastModifiedBy>
  <cp:revision>20</cp:revision>
  <cp:lastPrinted>2024-08-01T11:53:00Z</cp:lastPrinted>
  <dcterms:created xsi:type="dcterms:W3CDTF">2024-07-26T08:03:00Z</dcterms:created>
  <dcterms:modified xsi:type="dcterms:W3CDTF">2024-09-22T10:50:00Z</dcterms:modified>
</cp:coreProperties>
</file>